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1953" w14:textId="14C97D5E" w:rsidR="00B76A69" w:rsidRDefault="00B76A69" w:rsidP="00EB06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BA2434" w14:textId="4A6AE719" w:rsidR="00F25AD9" w:rsidRDefault="00F25AD9" w:rsidP="00EB06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3A53B9" wp14:editId="17E3E644">
            <wp:extent cx="1894621" cy="853440"/>
            <wp:effectExtent l="0" t="0" r="0" b="0"/>
            <wp:docPr id="17418240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43" cy="85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DA19" w14:textId="77777777" w:rsidR="00634163" w:rsidRDefault="00634163" w:rsidP="00B11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54FFF" w14:textId="77777777" w:rsidR="00E46A47" w:rsidRPr="00EB06A3" w:rsidRDefault="00B76A69" w:rsidP="00B11647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EB06A3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ФОРМА РЕГИСТРАЦИИ ПРОЕКТА/ИДЕИ</w:t>
      </w:r>
    </w:p>
    <w:p w14:paraId="093AC461" w14:textId="19989857" w:rsidR="00B11647" w:rsidRDefault="00B11647" w:rsidP="00B11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90019" w14:textId="77777777" w:rsidR="00A603C0" w:rsidRPr="00374BAA" w:rsidRDefault="00A603C0" w:rsidP="00B11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4852" w:type="pct"/>
        <w:tblLook w:val="04A0" w:firstRow="1" w:lastRow="0" w:firstColumn="1" w:lastColumn="0" w:noHBand="0" w:noVBand="1"/>
      </w:tblPr>
      <w:tblGrid>
        <w:gridCol w:w="2116"/>
        <w:gridCol w:w="1555"/>
        <w:gridCol w:w="150"/>
        <w:gridCol w:w="1109"/>
        <w:gridCol w:w="4112"/>
        <w:gridCol w:w="7"/>
      </w:tblGrid>
      <w:tr w:rsidR="00A603C0" w:rsidRPr="00B120B2" w14:paraId="667A51DD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30B369BA" w14:textId="58201175" w:rsidR="00A603C0" w:rsidRPr="00B76A69" w:rsidRDefault="00A603C0" w:rsidP="00527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Команда проекта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0A2271F4" w14:textId="49850BB7" w:rsidR="00A603C0" w:rsidRPr="00B120B2" w:rsidRDefault="00A603C0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Указываются ФИО, роль в проекте, должность и наименование организации (при наличии), описание функций, задач, виды выполняемых работ, опыт работы, ключевые достижения, наличие научных публикаций, сведений об объектах интеллектуальной собственности области направления заявляемого проекта</w:t>
            </w:r>
          </w:p>
        </w:tc>
      </w:tr>
      <w:tr w:rsidR="008A38CE" w:rsidRPr="00B120B2" w14:paraId="044D9971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7C5281E1" w14:textId="368758C8" w:rsidR="006504E7" w:rsidRPr="006504E7" w:rsidRDefault="006504E7" w:rsidP="0065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D5" w:rsidRPr="00B120B2" w14:paraId="12D41CBC" w14:textId="77777777" w:rsidTr="004C58B4">
        <w:trPr>
          <w:trHeight w:val="562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03E38657" w14:textId="518CCF20" w:rsidR="00630AD5" w:rsidRPr="00B120B2" w:rsidRDefault="00630AD5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Направление, к которому относится проект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45DEE3C0" w14:textId="6A9341E6" w:rsidR="00630AD5" w:rsidRPr="00B120B2" w:rsidRDefault="00630AD5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направление, к которому относится проект</w:t>
            </w:r>
          </w:p>
        </w:tc>
      </w:tr>
      <w:tr w:rsidR="006504E7" w:rsidRPr="00B120B2" w14:paraId="7FF1E396" w14:textId="77777777" w:rsidTr="004C58B4">
        <w:trPr>
          <w:trHeight w:val="562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3679F67D" w14:textId="77777777" w:rsidR="006504E7" w:rsidRPr="00B120B2" w:rsidRDefault="006504E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5CF59B04" w14:textId="77777777" w:rsidTr="004C58B4">
        <w:trPr>
          <w:trHeight w:val="562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533EAF77" w14:textId="5F0A2992" w:rsidR="003946D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Краткое резюме проекта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3A795D1B" w14:textId="6F14C8C6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цель, задачи, наработки по проекту, его главные преимущества и перспективы развития</w:t>
            </w:r>
          </w:p>
        </w:tc>
      </w:tr>
      <w:tr w:rsidR="004D09C7" w:rsidRPr="00B120B2" w14:paraId="1EA03705" w14:textId="77777777" w:rsidTr="004C58B4">
        <w:trPr>
          <w:trHeight w:val="562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4FEBA831" w14:textId="77777777" w:rsidR="004D09C7" w:rsidRPr="00B120B2" w:rsidRDefault="004D09C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1B3C1346" w14:textId="77777777" w:rsidTr="004C58B4">
        <w:trPr>
          <w:trHeight w:val="562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6474DBDB" w14:textId="57FA2621" w:rsidR="003946D2" w:rsidRPr="00131F0B" w:rsidRDefault="003946D2" w:rsidP="00527A3E">
            <w:pP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В чём уникальность проекта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4D50438B" w14:textId="109F3571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уникальные/инновационные характеристики проекта</w:t>
            </w:r>
          </w:p>
        </w:tc>
      </w:tr>
      <w:tr w:rsidR="004D09C7" w:rsidRPr="00B120B2" w14:paraId="1692E51E" w14:textId="77777777" w:rsidTr="004C58B4">
        <w:trPr>
          <w:trHeight w:val="562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72C1F9A3" w14:textId="77777777" w:rsidR="004D09C7" w:rsidRPr="00B120B2" w:rsidRDefault="004D09C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3898AA38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50382B0F" w14:textId="3154DF04" w:rsidR="003946D2" w:rsidRPr="00B120B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Описание технологии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3916BE8B" w14:textId="2683030D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описание тазовой технологии проекта</w:t>
            </w:r>
          </w:p>
        </w:tc>
      </w:tr>
      <w:tr w:rsidR="006D671E" w:rsidRPr="00B120B2" w14:paraId="08FD1A22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0427E15B" w14:textId="77777777" w:rsidR="006D671E" w:rsidRPr="00EE7F13" w:rsidRDefault="006D671E" w:rsidP="003A13C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D671E" w:rsidRPr="00B120B2" w14:paraId="6B8B107E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62883731" w14:textId="31A3ACDC" w:rsidR="006D671E" w:rsidRPr="00131F0B" w:rsidRDefault="006D671E" w:rsidP="00527A3E">
            <w:pP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Интеллектуальная собственность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1EBA48E4" w14:textId="2E563042" w:rsidR="006D671E" w:rsidRPr="00EE7F13" w:rsidRDefault="006D671E" w:rsidP="003A13C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Наличие </w:t>
            </w:r>
            <w:r w:rsidR="00327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заявок на типовые патенты, самих типовых патентов, заявок на авторские права и сами авторские п</w:t>
            </w:r>
            <w:r w:rsidR="004B7E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рава с указанием даты подачи/получения</w:t>
            </w:r>
          </w:p>
        </w:tc>
      </w:tr>
      <w:tr w:rsidR="004D09C7" w:rsidRPr="00B120B2" w14:paraId="6B6511D5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73C86F5C" w14:textId="77777777" w:rsidR="004D09C7" w:rsidRPr="00B120B2" w:rsidRDefault="004D09C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21B0C841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15E5CB29" w14:textId="3039909D" w:rsidR="003946D2" w:rsidRPr="00B120B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Ключевые этапы проекта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0C7C9019" w14:textId="03D2F4C7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описание ключевых этапов проекта и ориентировочный срок их достижения</w:t>
            </w:r>
          </w:p>
        </w:tc>
      </w:tr>
      <w:tr w:rsidR="004D09C7" w:rsidRPr="00B120B2" w14:paraId="206C46F5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2E4ECF1D" w14:textId="77777777" w:rsidR="004D09C7" w:rsidRPr="00B120B2" w:rsidRDefault="004D09C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676EF447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79D951D7" w14:textId="2810AB1A" w:rsidR="003946D2" w:rsidRPr="00B120B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Описание проблемы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390A9E7D" w14:textId="0751EE34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описание проблемы, на решение которой направлен проект с приведением списка источников информации</w:t>
            </w:r>
          </w:p>
        </w:tc>
      </w:tr>
      <w:tr w:rsidR="004D09C7" w:rsidRPr="00B120B2" w14:paraId="0DE265F8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551E7E5C" w14:textId="77777777" w:rsidR="004D09C7" w:rsidRPr="00B120B2" w:rsidRDefault="004D09C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57F7411B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20A19A4B" w14:textId="44AE6A43" w:rsidR="003946D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Как проект решает данную проблему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5897F0A1" w14:textId="77777777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механизм решения данной проблемы с применением данного проекта</w:t>
            </w:r>
          </w:p>
        </w:tc>
      </w:tr>
      <w:tr w:rsidR="004D09C7" w:rsidRPr="00B120B2" w14:paraId="241DFDE1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141FD43E" w14:textId="77777777" w:rsidR="004D09C7" w:rsidRPr="00B120B2" w:rsidRDefault="004D09C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62CB4854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0D6E8B98" w14:textId="1DC097C9" w:rsidR="003946D2" w:rsidRPr="00B120B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Параметры рынка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7E86B542" w14:textId="77777777" w:rsidR="003946D2" w:rsidRDefault="003946D2" w:rsidP="00527A3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рынки, на которых потенциально может быть реализован проект (перечислите регионы, страны, целевую аудиторию)</w:t>
            </w:r>
          </w:p>
          <w:p w14:paraId="16A56974" w14:textId="10E4ABED" w:rsidR="003946D2" w:rsidRPr="00B120B2" w:rsidRDefault="003946D2" w:rsidP="0069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Также оцените примерный объём рынка, его динамику и позиционирование проекта в нём с указанием источников информации</w:t>
            </w:r>
          </w:p>
        </w:tc>
      </w:tr>
      <w:tr w:rsidR="00B346FE" w:rsidRPr="00B120B2" w14:paraId="422D5D09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70171FD7" w14:textId="77777777" w:rsidR="00B346FE" w:rsidRPr="00B120B2" w:rsidRDefault="00B346FE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490B1528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17E3EAEC" w14:textId="53687DF3" w:rsidR="003946D2" w:rsidRPr="00B120B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Какие основные тренды в направлении, к которому относится проект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3C8EB037" w14:textId="0A71D635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Описание основных технологических и рыночных трендов в направлении, к которому относится проект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указанием источников информации</w:t>
            </w:r>
          </w:p>
        </w:tc>
      </w:tr>
      <w:tr w:rsidR="002F23C5" w:rsidRPr="00B120B2" w14:paraId="62F9F82F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22E2699A" w14:textId="77777777" w:rsidR="002F23C5" w:rsidRPr="00B120B2" w:rsidRDefault="002F23C5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1D58BAE7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70E75B4B" w14:textId="76F007AD" w:rsidR="003946D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Схема коммерциализации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102CAF96" w14:textId="42599829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Описание предполагаемых/используемых схем коммерциализации проекта</w:t>
            </w:r>
          </w:p>
        </w:tc>
      </w:tr>
      <w:tr w:rsidR="002F23C5" w:rsidRPr="00B120B2" w14:paraId="6D439C40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317EEC7F" w14:textId="77777777" w:rsidR="002F23C5" w:rsidRPr="00B120B2" w:rsidRDefault="002F23C5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6E718F2D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53BBA673" w14:textId="10BF13F0" w:rsidR="003946D2" w:rsidRPr="00B120B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Конкурентные решения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0D897C48" w14:textId="6D2E6F62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Описание наиболее близких аналогов заявляемого проекта с приведением источников информации</w:t>
            </w:r>
          </w:p>
        </w:tc>
      </w:tr>
      <w:tr w:rsidR="002F23C5" w:rsidRPr="00B120B2" w14:paraId="361E0D1B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32CE79A9" w14:textId="77777777" w:rsidR="002F23C5" w:rsidRPr="00B120B2" w:rsidRDefault="002F23C5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1936AF0F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19CED2FB" w14:textId="1995B300" w:rsidR="003946D2" w:rsidRPr="00B120B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Преимущества проекта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19241B44" w14:textId="0971A645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Описание основных преимуществ заявляемого проекта по сравнению с конкурирующими аналогами</w:t>
            </w:r>
          </w:p>
        </w:tc>
      </w:tr>
      <w:tr w:rsidR="002F23C5" w:rsidRPr="00B120B2" w14:paraId="6A4B0321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6957D9CA" w14:textId="77777777" w:rsidR="002F23C5" w:rsidRPr="00B120B2" w:rsidRDefault="002F23C5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49E13EBC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68417201" w14:textId="7CBC0C6F" w:rsidR="003946D2" w:rsidRPr="00B120B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Нынешнее состояние, история и динамика развития проекта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1845D3F6" w14:textId="42822CD2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описание с чего возникла идея заняться этим проектом, в каком стоянии он находится в настоящее времени, какая планируется динамика его развития</w:t>
            </w:r>
          </w:p>
        </w:tc>
      </w:tr>
      <w:tr w:rsidR="002F23C5" w:rsidRPr="00B120B2" w14:paraId="5D0CEDB9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4ADEB685" w14:textId="77777777" w:rsidR="002F23C5" w:rsidRPr="00B120B2" w:rsidRDefault="002F23C5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796F535D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9CC2E5" w:themeColor="accent5" w:themeTint="99"/>
              <w:bottom w:val="single" w:sz="12" w:space="0" w:color="D0CECE" w:themeColor="background2" w:themeShade="E6"/>
              <w:right w:val="nil"/>
            </w:tcBorders>
            <w:vAlign w:val="center"/>
          </w:tcPr>
          <w:p w14:paraId="2159EB69" w14:textId="122AA189" w:rsidR="003946D2" w:rsidRPr="00B120B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Ресурсы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9CC2E5" w:themeColor="accent5" w:themeTint="99"/>
            </w:tcBorders>
            <w:vAlign w:val="center"/>
          </w:tcPr>
          <w:p w14:paraId="177833FE" w14:textId="2CA3846E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история получения грантов, инвестирования и финансирования (дата, суммы, источник финансирования, результаты)</w:t>
            </w:r>
          </w:p>
        </w:tc>
      </w:tr>
      <w:tr w:rsidR="002F23C5" w:rsidRPr="00B120B2" w14:paraId="1DE86522" w14:textId="77777777" w:rsidTr="004C58B4">
        <w:trPr>
          <w:trHeight w:val="581"/>
        </w:trPr>
        <w:tc>
          <w:tcPr>
            <w:tcW w:w="5000" w:type="pct"/>
            <w:gridSpan w:val="6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5488C488" w14:textId="77777777" w:rsidR="002F23C5" w:rsidRPr="00B120B2" w:rsidRDefault="002F23C5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2" w:rsidRPr="00B120B2" w14:paraId="1C058733" w14:textId="77777777" w:rsidTr="004C58B4">
        <w:trPr>
          <w:trHeight w:val="581"/>
        </w:trPr>
        <w:tc>
          <w:tcPr>
            <w:tcW w:w="2111" w:type="pct"/>
            <w:gridSpan w:val="3"/>
            <w:tcBorders>
              <w:top w:val="single" w:sz="12" w:space="0" w:color="D0CECE" w:themeColor="background2" w:themeShade="E6"/>
              <w:left w:val="single" w:sz="12" w:space="0" w:color="B4C6E7" w:themeColor="accent1" w:themeTint="66"/>
              <w:bottom w:val="single" w:sz="12" w:space="0" w:color="D0CECE" w:themeColor="background2" w:themeShade="E6"/>
              <w:right w:val="nil"/>
            </w:tcBorders>
            <w:vAlign w:val="center"/>
          </w:tcPr>
          <w:p w14:paraId="67478F1F" w14:textId="42A45F03" w:rsidR="003946D2" w:rsidRDefault="003946D2" w:rsidP="005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B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План реализации проекта</w:t>
            </w:r>
          </w:p>
        </w:tc>
        <w:tc>
          <w:tcPr>
            <w:tcW w:w="2889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B4C6E7" w:themeColor="accent1" w:themeTint="66"/>
            </w:tcBorders>
            <w:vAlign w:val="center"/>
          </w:tcPr>
          <w:p w14:paraId="2BCABEC6" w14:textId="676D186E" w:rsidR="003946D2" w:rsidRPr="00B120B2" w:rsidRDefault="003946D2" w:rsidP="003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дорожная карта по разработке и реализации проекта</w:t>
            </w:r>
          </w:p>
        </w:tc>
      </w:tr>
      <w:tr w:rsidR="00F40A07" w:rsidRPr="00B120B2" w14:paraId="7D7FEB9F" w14:textId="54910F45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69264DB4" w14:textId="703A2618" w:rsidR="00F40A07" w:rsidRPr="003A13C7" w:rsidRDefault="00F40A07" w:rsidP="00527A3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3A13C7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Сроки</w:t>
            </w: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6AB4BDCE" w14:textId="1EAAC74D" w:rsidR="00F40A07" w:rsidRPr="003A13C7" w:rsidRDefault="00F40A07" w:rsidP="00527A3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3A13C7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5C039F2F" w14:textId="52A5E377" w:rsidR="00F40A07" w:rsidRPr="003A13C7" w:rsidRDefault="00F40A07" w:rsidP="00527A3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3A13C7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Планируемый результат</w:t>
            </w:r>
          </w:p>
        </w:tc>
      </w:tr>
      <w:tr w:rsidR="00F40A07" w:rsidRPr="00B120B2" w14:paraId="2C41F97C" w14:textId="77777777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45AA76EF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37A17B8D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490DAA10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07" w:rsidRPr="00B120B2" w14:paraId="76B0387C" w14:textId="77777777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2EC625D2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02A5A3D0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278A10B8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07" w:rsidRPr="00B120B2" w14:paraId="4E7A0777" w14:textId="77777777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339BBE0C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78D69ABD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5BFB3055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07" w:rsidRPr="00B120B2" w14:paraId="29842DE6" w14:textId="77777777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7FF03CC1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3E57AA3B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442A657C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07" w:rsidRPr="00B120B2" w14:paraId="289128A6" w14:textId="77777777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3B63FE06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06150DAA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70B9F24B" w14:textId="77777777" w:rsidR="00F40A07" w:rsidRPr="00B120B2" w:rsidRDefault="00F40A07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2C" w:rsidRPr="00B120B2" w14:paraId="2C775669" w14:textId="77777777" w:rsidTr="00335266">
        <w:trPr>
          <w:gridAfter w:val="1"/>
          <w:wAfter w:w="4" w:type="pct"/>
          <w:trHeight w:val="581"/>
        </w:trPr>
        <w:tc>
          <w:tcPr>
            <w:tcW w:w="2028" w:type="pct"/>
            <w:gridSpan w:val="2"/>
            <w:tcBorders>
              <w:top w:val="single" w:sz="12" w:space="0" w:color="D0CECE" w:themeColor="background2" w:themeShade="E6"/>
              <w:left w:val="single" w:sz="12" w:space="0" w:color="B4C6E7" w:themeColor="accent1" w:themeTint="66"/>
              <w:bottom w:val="single" w:sz="12" w:space="0" w:color="D0CECE" w:themeColor="background2" w:themeShade="E6"/>
              <w:right w:val="nil"/>
            </w:tcBorders>
            <w:vAlign w:val="center"/>
          </w:tcPr>
          <w:p w14:paraId="516C7F9E" w14:textId="520BF7B0" w:rsidR="00E70A2C" w:rsidRPr="004C58B4" w:rsidRDefault="004C58B4" w:rsidP="004C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41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 w:val="24"/>
                <w:szCs w:val="24"/>
              </w:rPr>
              <w:t>Перспективы проекта</w:t>
            </w:r>
          </w:p>
        </w:tc>
        <w:tc>
          <w:tcPr>
            <w:tcW w:w="2968" w:type="pct"/>
            <w:gridSpan w:val="3"/>
            <w:tcBorders>
              <w:top w:val="single" w:sz="12" w:space="0" w:color="D0CECE" w:themeColor="background2" w:themeShade="E6"/>
              <w:left w:val="nil"/>
              <w:bottom w:val="single" w:sz="12" w:space="0" w:color="D0CECE" w:themeColor="background2" w:themeShade="E6"/>
              <w:right w:val="single" w:sz="12" w:space="0" w:color="B4C6E7" w:themeColor="accent1" w:themeTint="66"/>
            </w:tcBorders>
            <w:vAlign w:val="center"/>
          </w:tcPr>
          <w:p w14:paraId="4A68AB10" w14:textId="71D3BD25" w:rsidR="00E70A2C" w:rsidRPr="00B120B2" w:rsidRDefault="002D7FD7" w:rsidP="002D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Приводятся перспективы реализации проекта в рамках внутреннего и внешнего рынков (по возможности)</w:t>
            </w:r>
          </w:p>
        </w:tc>
      </w:tr>
      <w:tr w:rsidR="00E70A2C" w:rsidRPr="00B120B2" w14:paraId="2E57E3CE" w14:textId="77777777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6C241B51" w14:textId="7A69C5E8" w:rsidR="00E70A2C" w:rsidRPr="00335266" w:rsidRDefault="00335266" w:rsidP="00527A3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33526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Сроки</w:t>
            </w: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4038E3CB" w14:textId="4F6027F0" w:rsidR="00E70A2C" w:rsidRPr="00335266" w:rsidRDefault="00335266" w:rsidP="00527A3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33526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Ключевое мероприятие</w:t>
            </w: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6187B5D7" w14:textId="1FAD510D" w:rsidR="00E70A2C" w:rsidRPr="00335266" w:rsidRDefault="00335266" w:rsidP="00527A3E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33526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Планируемый результат</w:t>
            </w:r>
          </w:p>
        </w:tc>
      </w:tr>
      <w:tr w:rsidR="00E70A2C" w:rsidRPr="00B120B2" w14:paraId="5ED2A779" w14:textId="77777777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2689EE09" w14:textId="5F496E61" w:rsidR="00E70A2C" w:rsidRPr="001627FE" w:rsidRDefault="001627FE" w:rsidP="00527A3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1627F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Через 3 года</w:t>
            </w: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147D98ED" w14:textId="77777777" w:rsidR="00E70A2C" w:rsidRPr="00B120B2" w:rsidRDefault="00E70A2C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316084C8" w14:textId="77777777" w:rsidR="00E70A2C" w:rsidRPr="00B120B2" w:rsidRDefault="00E70A2C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66" w:rsidRPr="00B120B2" w14:paraId="3963B931" w14:textId="77777777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5EFA19E2" w14:textId="1BFFE53A" w:rsidR="00335266" w:rsidRPr="001627FE" w:rsidRDefault="001627FE" w:rsidP="00527A3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1627F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Через 5 лет</w:t>
            </w: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3BBFD0FD" w14:textId="77777777" w:rsidR="00335266" w:rsidRPr="00B120B2" w:rsidRDefault="00335266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48C1443D" w14:textId="77777777" w:rsidR="00335266" w:rsidRPr="00B120B2" w:rsidRDefault="00335266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2C" w:rsidRPr="00B120B2" w14:paraId="5FA200A8" w14:textId="77777777" w:rsidTr="002D7FD7">
        <w:trPr>
          <w:trHeight w:val="581"/>
        </w:trPr>
        <w:tc>
          <w:tcPr>
            <w:tcW w:w="1169" w:type="pct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17892A9F" w14:textId="12B9C480" w:rsidR="00E70A2C" w:rsidRPr="001627FE" w:rsidRDefault="001627FE" w:rsidP="00527A3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1627F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Через 10 лет</w:t>
            </w:r>
          </w:p>
        </w:tc>
        <w:tc>
          <w:tcPr>
            <w:tcW w:w="1555" w:type="pct"/>
            <w:gridSpan w:val="3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0434C951" w14:textId="77777777" w:rsidR="00E70A2C" w:rsidRPr="00B120B2" w:rsidRDefault="00E70A2C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gridSpan w:val="2"/>
            <w:tcBorders>
              <w:top w:val="single" w:sz="12" w:space="0" w:color="D0CECE" w:themeColor="background2" w:themeShade="E6"/>
              <w:left w:val="single" w:sz="12" w:space="0" w:color="D0CECE" w:themeColor="background2" w:themeShade="E6"/>
              <w:bottom w:val="single" w:sz="12" w:space="0" w:color="D0CECE" w:themeColor="background2" w:themeShade="E6"/>
              <w:right w:val="single" w:sz="12" w:space="0" w:color="D0CECE" w:themeColor="background2" w:themeShade="E6"/>
            </w:tcBorders>
            <w:vAlign w:val="center"/>
          </w:tcPr>
          <w:p w14:paraId="781BDAB3" w14:textId="77777777" w:rsidR="00E70A2C" w:rsidRPr="00B120B2" w:rsidRDefault="00E70A2C" w:rsidP="0052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6C0EC" w14:textId="0884A24E" w:rsidR="00D76394" w:rsidRDefault="00D76394" w:rsidP="00B11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34800" w14:textId="77777777" w:rsidR="00BB6A98" w:rsidRDefault="00BB6A98" w:rsidP="00B11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425"/>
        <w:gridCol w:w="2237"/>
      </w:tblGrid>
      <w:tr w:rsidR="00E166D9" w14:paraId="79D0C80F" w14:textId="401D4BDE" w:rsidTr="00BB6A98">
        <w:tc>
          <w:tcPr>
            <w:tcW w:w="4962" w:type="dxa"/>
          </w:tcPr>
          <w:p w14:paraId="13F5E03F" w14:textId="150DBD0D" w:rsidR="00E166D9" w:rsidRPr="00E166D9" w:rsidRDefault="00E166D9" w:rsidP="00E16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66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 и наименование организации</w:t>
            </w:r>
          </w:p>
        </w:tc>
        <w:tc>
          <w:tcPr>
            <w:tcW w:w="1701" w:type="dxa"/>
            <w:tcBorders>
              <w:bottom w:val="single" w:sz="12" w:space="0" w:color="A5A5A5" w:themeColor="accent3"/>
            </w:tcBorders>
          </w:tcPr>
          <w:p w14:paraId="5AA8997E" w14:textId="77777777" w:rsidR="00E166D9" w:rsidRDefault="00E166D9" w:rsidP="00B116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3ED14D5B" w14:textId="77777777" w:rsidR="00E166D9" w:rsidRDefault="00E166D9" w:rsidP="00B116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1550FE" w14:textId="04E6A899" w:rsidR="00E166D9" w:rsidRDefault="00E166D9" w:rsidP="00E16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tcBorders>
              <w:bottom w:val="single" w:sz="12" w:space="0" w:color="A5A5A5" w:themeColor="accent3"/>
            </w:tcBorders>
          </w:tcPr>
          <w:p w14:paraId="3EF44F8D" w14:textId="448A4BA4" w:rsidR="00E166D9" w:rsidRDefault="00E166D9" w:rsidP="005954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04CB" w14:paraId="23244CE2" w14:textId="77777777" w:rsidTr="00BB6A98">
        <w:tc>
          <w:tcPr>
            <w:tcW w:w="4962" w:type="dxa"/>
          </w:tcPr>
          <w:p w14:paraId="411E5566" w14:textId="77777777" w:rsidR="00FD04CB" w:rsidRPr="00E166D9" w:rsidRDefault="00FD04CB" w:rsidP="00E16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5A5A5" w:themeColor="accent3"/>
            </w:tcBorders>
          </w:tcPr>
          <w:p w14:paraId="43BEEE64" w14:textId="040D2F3F" w:rsidR="00FD04CB" w:rsidRPr="00FD04CB" w:rsidRDefault="00FD04CB" w:rsidP="00B1164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04CB">
              <w:rPr>
                <w:rFonts w:ascii="Times New Roman" w:hAnsi="Times New Roman" w:cs="Times New Roman"/>
                <w:i/>
                <w:iCs/>
                <w:color w:val="7B7B7B" w:themeColor="accent3" w:themeShade="BF"/>
                <w:sz w:val="18"/>
                <w:szCs w:val="18"/>
              </w:rPr>
              <w:t>подпись</w:t>
            </w:r>
          </w:p>
        </w:tc>
        <w:tc>
          <w:tcPr>
            <w:tcW w:w="425" w:type="dxa"/>
          </w:tcPr>
          <w:p w14:paraId="0ECC3EFC" w14:textId="77777777" w:rsidR="00FD04CB" w:rsidRDefault="00FD04CB" w:rsidP="00B116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12" w:space="0" w:color="A5A5A5" w:themeColor="accent3"/>
            </w:tcBorders>
          </w:tcPr>
          <w:p w14:paraId="4C98F60E" w14:textId="6A3669EB" w:rsidR="00FD04CB" w:rsidRPr="005954BC" w:rsidRDefault="00BB6A98" w:rsidP="00BB6A9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6A9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расшифровка подписи</w:t>
            </w:r>
          </w:p>
        </w:tc>
      </w:tr>
    </w:tbl>
    <w:p w14:paraId="602EF8A8" w14:textId="000204D5" w:rsidR="00D76394" w:rsidRDefault="00D76394" w:rsidP="00B11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01001" w14:textId="6D8DD96B" w:rsidR="005954BC" w:rsidRDefault="005954BC" w:rsidP="005954BC">
      <w:pPr>
        <w:jc w:val="right"/>
        <w:rPr>
          <w:rFonts w:ascii="Times New Roman" w:hAnsi="Times New Roman" w:cs="Times New Roman"/>
          <w:color w:val="767171" w:themeColor="background2" w:themeShade="80"/>
          <w:sz w:val="28"/>
          <w:szCs w:val="28"/>
        </w:rPr>
      </w:pPr>
      <w:r w:rsidRPr="005954BC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>«___» ____________ 202</w:t>
      </w:r>
      <w:r w:rsidR="00BD67BA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>__</w:t>
      </w:r>
      <w:r w:rsidRPr="005954BC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 xml:space="preserve"> года</w:t>
      </w:r>
    </w:p>
    <w:p w14:paraId="75DACF03" w14:textId="66448AB7" w:rsidR="00185091" w:rsidRDefault="00185091" w:rsidP="005954BC">
      <w:pPr>
        <w:jc w:val="right"/>
        <w:rPr>
          <w:rFonts w:ascii="Times New Roman" w:hAnsi="Times New Roman" w:cs="Times New Roman"/>
          <w:color w:val="767171" w:themeColor="background2" w:themeShade="80"/>
          <w:sz w:val="28"/>
          <w:szCs w:val="28"/>
        </w:rPr>
      </w:pPr>
    </w:p>
    <w:p w14:paraId="058AE91F" w14:textId="77777777" w:rsidR="00EC4201" w:rsidRDefault="00EC4201" w:rsidP="005954BC">
      <w:pPr>
        <w:jc w:val="right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28"/>
        </w:rPr>
      </w:pPr>
    </w:p>
    <w:p w14:paraId="6E8A8C95" w14:textId="4ACF15FA" w:rsidR="00185091" w:rsidRPr="00EC4201" w:rsidRDefault="00185091" w:rsidP="005954BC">
      <w:pPr>
        <w:jc w:val="right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28"/>
        </w:rPr>
      </w:pPr>
      <w:r w:rsidRPr="00EC4201"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28"/>
        </w:rPr>
        <w:t xml:space="preserve">Количество подписантов можно увеличить </w:t>
      </w:r>
      <w:r w:rsidR="00EC4201" w:rsidRPr="00EC4201"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28"/>
        </w:rPr>
        <w:t>при необходимости</w:t>
      </w:r>
    </w:p>
    <w:sectPr w:rsidR="00185091" w:rsidRPr="00EC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9AB7" w14:textId="77777777" w:rsidR="00311F08" w:rsidRDefault="00311F08" w:rsidP="00F52FC9">
      <w:r>
        <w:separator/>
      </w:r>
    </w:p>
  </w:endnote>
  <w:endnote w:type="continuationSeparator" w:id="0">
    <w:p w14:paraId="73436D40" w14:textId="77777777" w:rsidR="00311F08" w:rsidRDefault="00311F08" w:rsidP="00F5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rpanch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092512629"/>
      <w:docPartObj>
        <w:docPartGallery w:val="Page Numbers (Bottom of Page)"/>
        <w:docPartUnique/>
      </w:docPartObj>
    </w:sdtPr>
    <w:sdtContent>
      <w:p w14:paraId="1D37229C" w14:textId="77777777" w:rsidR="00F52FC9" w:rsidRDefault="00F52FC9" w:rsidP="00743B9B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7377A36" w14:textId="77777777" w:rsidR="00F52FC9" w:rsidRDefault="00F52F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AF46" w14:textId="2C3192D0" w:rsidR="005F7CEE" w:rsidRPr="008917C4" w:rsidRDefault="008917C4" w:rsidP="008917C4">
    <w:pPr>
      <w:pStyle w:val="a7"/>
      <w:jc w:val="center"/>
      <w:rPr>
        <w:lang w:val="en-US"/>
      </w:rPr>
    </w:pPr>
    <w:r w:rsidRPr="008917C4">
      <w:rPr>
        <w:rFonts w:ascii="Sarpanch" w:hAnsi="Sarpanch" w:cs="Sarpanch"/>
        <w:color w:val="D0CECE" w:themeColor="background2" w:themeShade="E6"/>
        <w:sz w:val="20"/>
        <w:szCs w:val="20"/>
        <w:lang w:val="en-US"/>
      </w:rPr>
      <w:t xml:space="preserve">SILI ecoengineering | Russian intellectual </w:t>
    </w:r>
    <w:proofErr w:type="spellStart"/>
    <w:r w:rsidRPr="008917C4">
      <w:rPr>
        <w:rFonts w:ascii="Sarpanch" w:hAnsi="Sarpanch" w:cs="Sarpanch"/>
        <w:color w:val="D0CECE" w:themeColor="background2" w:themeShade="E6"/>
        <w:sz w:val="20"/>
        <w:szCs w:val="20"/>
        <w:lang w:val="en-US"/>
      </w:rPr>
      <w:t>ecotechnical</w:t>
    </w:r>
    <w:proofErr w:type="spellEnd"/>
    <w:r w:rsidRPr="008917C4">
      <w:rPr>
        <w:rFonts w:ascii="Sarpanch" w:hAnsi="Sarpanch" w:cs="Sarpanch"/>
        <w:color w:val="D0CECE" w:themeColor="background2" w:themeShade="E6"/>
        <w:sz w:val="20"/>
        <w:szCs w:val="20"/>
        <w:lang w:val="en-US"/>
      </w:rPr>
      <w:t xml:space="preserve"> network | Copyright 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8B1F" w14:textId="77777777" w:rsidR="008917C4" w:rsidRDefault="008917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518F" w14:textId="77777777" w:rsidR="00311F08" w:rsidRDefault="00311F08" w:rsidP="00F52FC9">
      <w:r>
        <w:separator/>
      </w:r>
    </w:p>
  </w:footnote>
  <w:footnote w:type="continuationSeparator" w:id="0">
    <w:p w14:paraId="4F685DEA" w14:textId="77777777" w:rsidR="00311F08" w:rsidRDefault="00311F08" w:rsidP="00F5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C50" w14:textId="77777777" w:rsidR="008917C4" w:rsidRDefault="008917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40A5" w14:textId="77777777" w:rsidR="008917C4" w:rsidRDefault="008917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4E1" w14:textId="77777777" w:rsidR="008917C4" w:rsidRDefault="008917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60F"/>
    <w:multiLevelType w:val="hybridMultilevel"/>
    <w:tmpl w:val="4494430C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93959D3"/>
    <w:multiLevelType w:val="hybridMultilevel"/>
    <w:tmpl w:val="F69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20612">
    <w:abstractNumId w:val="0"/>
  </w:num>
  <w:num w:numId="2" w16cid:durableId="104559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1B"/>
    <w:rsid w:val="0001698C"/>
    <w:rsid w:val="00036663"/>
    <w:rsid w:val="00037AB7"/>
    <w:rsid w:val="0006736E"/>
    <w:rsid w:val="00087AD3"/>
    <w:rsid w:val="000D3A89"/>
    <w:rsid w:val="000E7826"/>
    <w:rsid w:val="0010314F"/>
    <w:rsid w:val="00113EA4"/>
    <w:rsid w:val="00125DBD"/>
    <w:rsid w:val="00131F0B"/>
    <w:rsid w:val="00133D33"/>
    <w:rsid w:val="001627FE"/>
    <w:rsid w:val="00172AAC"/>
    <w:rsid w:val="0017461A"/>
    <w:rsid w:val="00184AFD"/>
    <w:rsid w:val="00185091"/>
    <w:rsid w:val="00196B33"/>
    <w:rsid w:val="001C32A0"/>
    <w:rsid w:val="001D2BAD"/>
    <w:rsid w:val="001E63DE"/>
    <w:rsid w:val="001F221E"/>
    <w:rsid w:val="00201454"/>
    <w:rsid w:val="00211694"/>
    <w:rsid w:val="00216085"/>
    <w:rsid w:val="002254F9"/>
    <w:rsid w:val="002258C3"/>
    <w:rsid w:val="0024320D"/>
    <w:rsid w:val="00257C01"/>
    <w:rsid w:val="0029099A"/>
    <w:rsid w:val="00291E3D"/>
    <w:rsid w:val="00295D5C"/>
    <w:rsid w:val="002A0573"/>
    <w:rsid w:val="002A7912"/>
    <w:rsid w:val="002B2CFE"/>
    <w:rsid w:val="002D7FD7"/>
    <w:rsid w:val="002F23C5"/>
    <w:rsid w:val="0030126F"/>
    <w:rsid w:val="00302B9D"/>
    <w:rsid w:val="00310710"/>
    <w:rsid w:val="00311F08"/>
    <w:rsid w:val="00323688"/>
    <w:rsid w:val="003277CB"/>
    <w:rsid w:val="003304D0"/>
    <w:rsid w:val="00335266"/>
    <w:rsid w:val="003555FD"/>
    <w:rsid w:val="00374BAA"/>
    <w:rsid w:val="00381C17"/>
    <w:rsid w:val="00382922"/>
    <w:rsid w:val="00383417"/>
    <w:rsid w:val="00392D55"/>
    <w:rsid w:val="003946D2"/>
    <w:rsid w:val="003A13C7"/>
    <w:rsid w:val="003A2299"/>
    <w:rsid w:val="003D0793"/>
    <w:rsid w:val="003D104A"/>
    <w:rsid w:val="003E7F76"/>
    <w:rsid w:val="003F5D33"/>
    <w:rsid w:val="00425D43"/>
    <w:rsid w:val="00433E47"/>
    <w:rsid w:val="004375C0"/>
    <w:rsid w:val="004743BD"/>
    <w:rsid w:val="0048124B"/>
    <w:rsid w:val="00490952"/>
    <w:rsid w:val="00495037"/>
    <w:rsid w:val="004B510F"/>
    <w:rsid w:val="004B7ED7"/>
    <w:rsid w:val="004C58B4"/>
    <w:rsid w:val="004D09C7"/>
    <w:rsid w:val="004E0C30"/>
    <w:rsid w:val="004F35E0"/>
    <w:rsid w:val="0050462B"/>
    <w:rsid w:val="005253C3"/>
    <w:rsid w:val="00527A3E"/>
    <w:rsid w:val="00533C3C"/>
    <w:rsid w:val="005372E7"/>
    <w:rsid w:val="00544AA8"/>
    <w:rsid w:val="00587430"/>
    <w:rsid w:val="005954BC"/>
    <w:rsid w:val="005A291C"/>
    <w:rsid w:val="005B58F9"/>
    <w:rsid w:val="005F2C8A"/>
    <w:rsid w:val="005F7CEE"/>
    <w:rsid w:val="0060031B"/>
    <w:rsid w:val="00607E24"/>
    <w:rsid w:val="006133C1"/>
    <w:rsid w:val="00624E70"/>
    <w:rsid w:val="00630AD5"/>
    <w:rsid w:val="00630DF2"/>
    <w:rsid w:val="00631D90"/>
    <w:rsid w:val="00634163"/>
    <w:rsid w:val="006504E7"/>
    <w:rsid w:val="00652567"/>
    <w:rsid w:val="00655511"/>
    <w:rsid w:val="00656658"/>
    <w:rsid w:val="0066137A"/>
    <w:rsid w:val="006924C5"/>
    <w:rsid w:val="00695BFF"/>
    <w:rsid w:val="00697139"/>
    <w:rsid w:val="006A599E"/>
    <w:rsid w:val="006B1E53"/>
    <w:rsid w:val="006B52D3"/>
    <w:rsid w:val="006C19F5"/>
    <w:rsid w:val="006D4C2E"/>
    <w:rsid w:val="006D671E"/>
    <w:rsid w:val="006D705B"/>
    <w:rsid w:val="006F2E05"/>
    <w:rsid w:val="0070205B"/>
    <w:rsid w:val="0071033E"/>
    <w:rsid w:val="00746EA0"/>
    <w:rsid w:val="0075043D"/>
    <w:rsid w:val="00771ACF"/>
    <w:rsid w:val="007815EC"/>
    <w:rsid w:val="00790834"/>
    <w:rsid w:val="00795D92"/>
    <w:rsid w:val="007A5363"/>
    <w:rsid w:val="007C02C6"/>
    <w:rsid w:val="007C6F6D"/>
    <w:rsid w:val="007D5204"/>
    <w:rsid w:val="007E0780"/>
    <w:rsid w:val="007E5053"/>
    <w:rsid w:val="007F7709"/>
    <w:rsid w:val="00802666"/>
    <w:rsid w:val="00840BFB"/>
    <w:rsid w:val="00844142"/>
    <w:rsid w:val="00844393"/>
    <w:rsid w:val="00856281"/>
    <w:rsid w:val="00856BD0"/>
    <w:rsid w:val="008917C4"/>
    <w:rsid w:val="00891921"/>
    <w:rsid w:val="008A247E"/>
    <w:rsid w:val="008A38CE"/>
    <w:rsid w:val="008B0D92"/>
    <w:rsid w:val="00901EAB"/>
    <w:rsid w:val="009021EE"/>
    <w:rsid w:val="009364D4"/>
    <w:rsid w:val="00975807"/>
    <w:rsid w:val="00980794"/>
    <w:rsid w:val="0099613E"/>
    <w:rsid w:val="00997034"/>
    <w:rsid w:val="0099758D"/>
    <w:rsid w:val="009975DF"/>
    <w:rsid w:val="009B5EA7"/>
    <w:rsid w:val="009C583D"/>
    <w:rsid w:val="009C6C32"/>
    <w:rsid w:val="009D0AB3"/>
    <w:rsid w:val="00A0002B"/>
    <w:rsid w:val="00A051AE"/>
    <w:rsid w:val="00A603C0"/>
    <w:rsid w:val="00A7083F"/>
    <w:rsid w:val="00A76345"/>
    <w:rsid w:val="00A773E0"/>
    <w:rsid w:val="00A82518"/>
    <w:rsid w:val="00AC65E1"/>
    <w:rsid w:val="00B11647"/>
    <w:rsid w:val="00B120B2"/>
    <w:rsid w:val="00B13730"/>
    <w:rsid w:val="00B22EBC"/>
    <w:rsid w:val="00B25EC6"/>
    <w:rsid w:val="00B2671B"/>
    <w:rsid w:val="00B346FE"/>
    <w:rsid w:val="00B42258"/>
    <w:rsid w:val="00B42C75"/>
    <w:rsid w:val="00B62875"/>
    <w:rsid w:val="00B7186E"/>
    <w:rsid w:val="00B74027"/>
    <w:rsid w:val="00B76A69"/>
    <w:rsid w:val="00B858CD"/>
    <w:rsid w:val="00BB6A98"/>
    <w:rsid w:val="00BB75DA"/>
    <w:rsid w:val="00BD1C50"/>
    <w:rsid w:val="00BD67BA"/>
    <w:rsid w:val="00BE1C7A"/>
    <w:rsid w:val="00BE2AC3"/>
    <w:rsid w:val="00BE3B1B"/>
    <w:rsid w:val="00BE6621"/>
    <w:rsid w:val="00BE79FB"/>
    <w:rsid w:val="00C005E9"/>
    <w:rsid w:val="00C141B8"/>
    <w:rsid w:val="00C670BD"/>
    <w:rsid w:val="00C741EE"/>
    <w:rsid w:val="00C9044D"/>
    <w:rsid w:val="00C93CF5"/>
    <w:rsid w:val="00CA101D"/>
    <w:rsid w:val="00CB0ABC"/>
    <w:rsid w:val="00CE5030"/>
    <w:rsid w:val="00CE7805"/>
    <w:rsid w:val="00D0227D"/>
    <w:rsid w:val="00D02AB1"/>
    <w:rsid w:val="00D040FA"/>
    <w:rsid w:val="00D12860"/>
    <w:rsid w:val="00D14896"/>
    <w:rsid w:val="00D15E3D"/>
    <w:rsid w:val="00D648D5"/>
    <w:rsid w:val="00D70836"/>
    <w:rsid w:val="00D75235"/>
    <w:rsid w:val="00D76394"/>
    <w:rsid w:val="00D801B9"/>
    <w:rsid w:val="00D8036B"/>
    <w:rsid w:val="00D953C9"/>
    <w:rsid w:val="00DA5841"/>
    <w:rsid w:val="00DC1102"/>
    <w:rsid w:val="00DC4E18"/>
    <w:rsid w:val="00DE22BD"/>
    <w:rsid w:val="00DF51CC"/>
    <w:rsid w:val="00E166D9"/>
    <w:rsid w:val="00E26BC8"/>
    <w:rsid w:val="00E30E6F"/>
    <w:rsid w:val="00E46A47"/>
    <w:rsid w:val="00E5091D"/>
    <w:rsid w:val="00E65065"/>
    <w:rsid w:val="00E66FE5"/>
    <w:rsid w:val="00E70A2C"/>
    <w:rsid w:val="00EB06A3"/>
    <w:rsid w:val="00EB2D37"/>
    <w:rsid w:val="00EC4201"/>
    <w:rsid w:val="00EE7F13"/>
    <w:rsid w:val="00F01BD5"/>
    <w:rsid w:val="00F06C98"/>
    <w:rsid w:val="00F1023C"/>
    <w:rsid w:val="00F25AD9"/>
    <w:rsid w:val="00F40A07"/>
    <w:rsid w:val="00F5263E"/>
    <w:rsid w:val="00F52FC9"/>
    <w:rsid w:val="00F5310D"/>
    <w:rsid w:val="00FC7E0C"/>
    <w:rsid w:val="00FD027B"/>
    <w:rsid w:val="00FD04CB"/>
    <w:rsid w:val="00FD4F6E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5B124"/>
  <w15:chartTrackingRefBased/>
  <w15:docId w15:val="{34BF1E56-AEF1-0648-9190-4907771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47"/>
    <w:pPr>
      <w:ind w:left="720"/>
      <w:contextualSpacing/>
    </w:pPr>
  </w:style>
  <w:style w:type="table" w:styleId="a4">
    <w:name w:val="Table Grid"/>
    <w:basedOn w:val="a1"/>
    <w:uiPriority w:val="39"/>
    <w:rsid w:val="00A7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2F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FC9"/>
  </w:style>
  <w:style w:type="paragraph" w:styleId="a7">
    <w:name w:val="footer"/>
    <w:basedOn w:val="a"/>
    <w:link w:val="a8"/>
    <w:uiPriority w:val="99"/>
    <w:unhideWhenUsed/>
    <w:rsid w:val="00F52F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FC9"/>
  </w:style>
  <w:style w:type="character" w:styleId="a9">
    <w:name w:val="page number"/>
    <w:basedOn w:val="a0"/>
    <w:uiPriority w:val="99"/>
    <w:semiHidden/>
    <w:unhideWhenUsed/>
    <w:rsid w:val="00F52FC9"/>
  </w:style>
  <w:style w:type="character" w:styleId="aa">
    <w:name w:val="Hyperlink"/>
    <w:basedOn w:val="a0"/>
    <w:uiPriority w:val="99"/>
    <w:unhideWhenUsed/>
    <w:rsid w:val="003D104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D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Sudarikov</dc:creator>
  <cp:keywords/>
  <dc:description/>
  <cp:lastModifiedBy>Mikhail Sudarikov</cp:lastModifiedBy>
  <cp:revision>148</cp:revision>
  <dcterms:created xsi:type="dcterms:W3CDTF">2020-02-20T16:49:00Z</dcterms:created>
  <dcterms:modified xsi:type="dcterms:W3CDTF">2023-12-21T09:14:00Z</dcterms:modified>
</cp:coreProperties>
</file>