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81953" w14:textId="0D69F1C2" w:rsidR="00B76A69" w:rsidRDefault="00216085" w:rsidP="00EB06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0336057" wp14:editId="47CF0C03">
            <wp:extent cx="1924050" cy="8245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603" cy="83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2DA19" w14:textId="77777777" w:rsidR="00634163" w:rsidRDefault="00634163" w:rsidP="00B11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54FFF" w14:textId="71340E09" w:rsidR="00E46A47" w:rsidRPr="00EB06A3" w:rsidRDefault="00B76A69" w:rsidP="00B11647">
      <w:pPr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 w:rsidRPr="00EB06A3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 xml:space="preserve">ФОРМА </w:t>
      </w:r>
      <w:r w:rsidR="00D40937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ЭКОТРАНСФОРМАЦИИ ПРОЕКТА</w:t>
      </w:r>
    </w:p>
    <w:p w14:paraId="093AC461" w14:textId="19989857" w:rsidR="00B11647" w:rsidRDefault="00B11647" w:rsidP="00B11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190019" w14:textId="77777777" w:rsidR="00A603C0" w:rsidRPr="00374BAA" w:rsidRDefault="00A603C0" w:rsidP="00B11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4852" w:type="pct"/>
        <w:tblLook w:val="04A0" w:firstRow="1" w:lastRow="0" w:firstColumn="1" w:lastColumn="0" w:noHBand="0" w:noVBand="1"/>
      </w:tblPr>
      <w:tblGrid>
        <w:gridCol w:w="2116"/>
        <w:gridCol w:w="1555"/>
        <w:gridCol w:w="150"/>
        <w:gridCol w:w="1109"/>
        <w:gridCol w:w="4112"/>
        <w:gridCol w:w="7"/>
      </w:tblGrid>
      <w:tr w:rsidR="00A603C0" w:rsidRPr="00B120B2" w14:paraId="667A51DD" w14:textId="77777777" w:rsidTr="004C58B4">
        <w:trPr>
          <w:trHeight w:val="581"/>
        </w:trPr>
        <w:tc>
          <w:tcPr>
            <w:tcW w:w="2111" w:type="pct"/>
            <w:gridSpan w:val="3"/>
            <w:tcBorders>
              <w:top w:val="single" w:sz="12" w:space="0" w:color="D0CECE" w:themeColor="background2" w:themeShade="E6"/>
              <w:left w:val="single" w:sz="12" w:space="0" w:color="9CC2E5" w:themeColor="accent5" w:themeTint="99"/>
              <w:bottom w:val="single" w:sz="12" w:space="0" w:color="D0CECE" w:themeColor="background2" w:themeShade="E6"/>
              <w:right w:val="nil"/>
            </w:tcBorders>
            <w:vAlign w:val="center"/>
          </w:tcPr>
          <w:p w14:paraId="30B369BA" w14:textId="58201175" w:rsidR="00A603C0" w:rsidRPr="00B76A69" w:rsidRDefault="00A603C0" w:rsidP="00527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A69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Команда проекта</w:t>
            </w:r>
          </w:p>
        </w:tc>
        <w:tc>
          <w:tcPr>
            <w:tcW w:w="2889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9CC2E5" w:themeColor="accent5" w:themeTint="99"/>
            </w:tcBorders>
            <w:vAlign w:val="center"/>
          </w:tcPr>
          <w:p w14:paraId="0A2271F4" w14:textId="49850BB7" w:rsidR="00A603C0" w:rsidRPr="00B120B2" w:rsidRDefault="00A603C0" w:rsidP="003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Указываются ФИО, роль в проекте, должность и наименование организации (при наличии), описание функций, задач, виды выполняемых работ, опыт работы, ключевые достижения, наличие научных публикаций, сведений об объектах интеллектуальной собственности области направления заявляемого проекта</w:t>
            </w:r>
          </w:p>
        </w:tc>
      </w:tr>
      <w:tr w:rsidR="008A38CE" w:rsidRPr="00B120B2" w14:paraId="044D9971" w14:textId="77777777" w:rsidTr="004C58B4">
        <w:trPr>
          <w:trHeight w:val="581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7C5281E1" w14:textId="368758C8" w:rsidR="006504E7" w:rsidRPr="006504E7" w:rsidRDefault="006504E7" w:rsidP="0065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D5" w:rsidRPr="00B120B2" w14:paraId="12D41CBC" w14:textId="77777777" w:rsidTr="004C58B4">
        <w:trPr>
          <w:trHeight w:val="562"/>
        </w:trPr>
        <w:tc>
          <w:tcPr>
            <w:tcW w:w="2111" w:type="pct"/>
            <w:gridSpan w:val="3"/>
            <w:tcBorders>
              <w:top w:val="single" w:sz="12" w:space="0" w:color="D0CECE" w:themeColor="background2" w:themeShade="E6"/>
              <w:left w:val="single" w:sz="12" w:space="0" w:color="9CC2E5" w:themeColor="accent5" w:themeTint="99"/>
              <w:bottom w:val="single" w:sz="12" w:space="0" w:color="D0CECE" w:themeColor="background2" w:themeShade="E6"/>
              <w:right w:val="nil"/>
            </w:tcBorders>
            <w:vAlign w:val="center"/>
          </w:tcPr>
          <w:p w14:paraId="03E38657" w14:textId="518CCF20" w:rsidR="00630AD5" w:rsidRPr="00B120B2" w:rsidRDefault="00630AD5" w:rsidP="0052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A69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Направление, к которому относится проект</w:t>
            </w:r>
          </w:p>
        </w:tc>
        <w:tc>
          <w:tcPr>
            <w:tcW w:w="2889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9CC2E5" w:themeColor="accent5" w:themeTint="99"/>
            </w:tcBorders>
            <w:vAlign w:val="center"/>
          </w:tcPr>
          <w:p w14:paraId="45DEE3C0" w14:textId="6A9341E6" w:rsidR="00630AD5" w:rsidRPr="00B120B2" w:rsidRDefault="00630AD5" w:rsidP="003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направление, к которому относится проект</w:t>
            </w:r>
          </w:p>
        </w:tc>
      </w:tr>
      <w:tr w:rsidR="006504E7" w:rsidRPr="00B120B2" w14:paraId="7FF1E396" w14:textId="77777777" w:rsidTr="004C58B4">
        <w:trPr>
          <w:trHeight w:val="562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3679F67D" w14:textId="77777777" w:rsidR="006504E7" w:rsidRPr="00B120B2" w:rsidRDefault="006504E7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D2" w:rsidRPr="00B120B2" w14:paraId="5CF59B04" w14:textId="77777777" w:rsidTr="004C58B4">
        <w:trPr>
          <w:trHeight w:val="562"/>
        </w:trPr>
        <w:tc>
          <w:tcPr>
            <w:tcW w:w="2111" w:type="pct"/>
            <w:gridSpan w:val="3"/>
            <w:tcBorders>
              <w:top w:val="single" w:sz="12" w:space="0" w:color="D0CECE" w:themeColor="background2" w:themeShade="E6"/>
              <w:left w:val="single" w:sz="12" w:space="0" w:color="9CC2E5" w:themeColor="accent5" w:themeTint="99"/>
              <w:bottom w:val="single" w:sz="12" w:space="0" w:color="D0CECE" w:themeColor="background2" w:themeShade="E6"/>
              <w:right w:val="nil"/>
            </w:tcBorders>
            <w:vAlign w:val="center"/>
          </w:tcPr>
          <w:p w14:paraId="533EAF77" w14:textId="5F0A2992" w:rsidR="003946D2" w:rsidRDefault="003946D2" w:rsidP="0052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0B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Краткое резюме проекта</w:t>
            </w:r>
          </w:p>
        </w:tc>
        <w:tc>
          <w:tcPr>
            <w:tcW w:w="2889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9CC2E5" w:themeColor="accent5" w:themeTint="99"/>
            </w:tcBorders>
            <w:vAlign w:val="center"/>
          </w:tcPr>
          <w:p w14:paraId="3A795D1B" w14:textId="6F14C8C6" w:rsidR="003946D2" w:rsidRPr="00B120B2" w:rsidRDefault="003946D2" w:rsidP="003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5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цель, задачи, наработки по проекту, его главные преимущества и перспективы развития</w:t>
            </w:r>
          </w:p>
        </w:tc>
      </w:tr>
      <w:tr w:rsidR="004D09C7" w:rsidRPr="00B120B2" w14:paraId="1EA03705" w14:textId="77777777" w:rsidTr="004C58B4">
        <w:trPr>
          <w:trHeight w:val="562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4FEBA831" w14:textId="77777777" w:rsidR="004D09C7" w:rsidRPr="00B120B2" w:rsidRDefault="004D09C7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D2" w:rsidRPr="00B120B2" w14:paraId="1B3C1346" w14:textId="77777777" w:rsidTr="004C58B4">
        <w:trPr>
          <w:trHeight w:val="562"/>
        </w:trPr>
        <w:tc>
          <w:tcPr>
            <w:tcW w:w="2111" w:type="pct"/>
            <w:gridSpan w:val="3"/>
            <w:tcBorders>
              <w:top w:val="single" w:sz="12" w:space="0" w:color="D0CECE" w:themeColor="background2" w:themeShade="E6"/>
              <w:left w:val="single" w:sz="12" w:space="0" w:color="9CC2E5" w:themeColor="accent5" w:themeTint="99"/>
              <w:bottom w:val="single" w:sz="12" w:space="0" w:color="D0CECE" w:themeColor="background2" w:themeShade="E6"/>
              <w:right w:val="nil"/>
            </w:tcBorders>
            <w:vAlign w:val="center"/>
          </w:tcPr>
          <w:p w14:paraId="6474DBDB" w14:textId="57FA2621" w:rsidR="003946D2" w:rsidRPr="00131F0B" w:rsidRDefault="003946D2" w:rsidP="00527A3E">
            <w:pPr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</w:pPr>
            <w:r w:rsidRPr="00131F0B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В чём уникальность проекта</w:t>
            </w:r>
          </w:p>
        </w:tc>
        <w:tc>
          <w:tcPr>
            <w:tcW w:w="2889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9CC2E5" w:themeColor="accent5" w:themeTint="99"/>
            </w:tcBorders>
            <w:vAlign w:val="center"/>
          </w:tcPr>
          <w:p w14:paraId="4D50438B" w14:textId="109F3571" w:rsidR="003946D2" w:rsidRPr="00B120B2" w:rsidRDefault="003946D2" w:rsidP="003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Описываются уникальные/инновационные характеристики проекта</w:t>
            </w:r>
          </w:p>
        </w:tc>
      </w:tr>
      <w:tr w:rsidR="004D09C7" w:rsidRPr="00B120B2" w14:paraId="1692E51E" w14:textId="77777777" w:rsidTr="004C58B4">
        <w:trPr>
          <w:trHeight w:val="562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72C1F9A3" w14:textId="77777777" w:rsidR="004D09C7" w:rsidRPr="00B120B2" w:rsidRDefault="004D09C7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D2" w:rsidRPr="00B120B2" w14:paraId="3898AA38" w14:textId="77777777" w:rsidTr="004C58B4">
        <w:trPr>
          <w:trHeight w:val="581"/>
        </w:trPr>
        <w:tc>
          <w:tcPr>
            <w:tcW w:w="2111" w:type="pct"/>
            <w:gridSpan w:val="3"/>
            <w:tcBorders>
              <w:top w:val="single" w:sz="12" w:space="0" w:color="D0CECE" w:themeColor="background2" w:themeShade="E6"/>
              <w:left w:val="single" w:sz="12" w:space="0" w:color="9CC2E5" w:themeColor="accent5" w:themeTint="99"/>
              <w:bottom w:val="single" w:sz="12" w:space="0" w:color="D0CECE" w:themeColor="background2" w:themeShade="E6"/>
              <w:right w:val="nil"/>
            </w:tcBorders>
            <w:vAlign w:val="center"/>
          </w:tcPr>
          <w:p w14:paraId="50382B0F" w14:textId="3154DF04" w:rsidR="003946D2" w:rsidRPr="00B120B2" w:rsidRDefault="003946D2" w:rsidP="0052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0B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Описание технологии</w:t>
            </w:r>
          </w:p>
        </w:tc>
        <w:tc>
          <w:tcPr>
            <w:tcW w:w="2889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9CC2E5" w:themeColor="accent5" w:themeTint="99"/>
            </w:tcBorders>
            <w:vAlign w:val="center"/>
          </w:tcPr>
          <w:p w14:paraId="3916BE8B" w14:textId="2683030D" w:rsidR="003946D2" w:rsidRPr="00B120B2" w:rsidRDefault="003946D2" w:rsidP="003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описание тазовой технологии проекта</w:t>
            </w:r>
          </w:p>
        </w:tc>
      </w:tr>
      <w:tr w:rsidR="006D671E" w:rsidRPr="00B120B2" w14:paraId="08FD1A22" w14:textId="77777777" w:rsidTr="004C58B4">
        <w:trPr>
          <w:trHeight w:val="581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0427E15B" w14:textId="77777777" w:rsidR="006D671E" w:rsidRPr="00EE7F13" w:rsidRDefault="006D671E" w:rsidP="003A13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D671E" w:rsidRPr="00B120B2" w14:paraId="6B8B107E" w14:textId="77777777" w:rsidTr="004C58B4">
        <w:trPr>
          <w:trHeight w:val="581"/>
        </w:trPr>
        <w:tc>
          <w:tcPr>
            <w:tcW w:w="2111" w:type="pct"/>
            <w:gridSpan w:val="3"/>
            <w:tcBorders>
              <w:top w:val="single" w:sz="12" w:space="0" w:color="D0CECE" w:themeColor="background2" w:themeShade="E6"/>
              <w:left w:val="single" w:sz="12" w:space="0" w:color="9CC2E5" w:themeColor="accent5" w:themeTint="99"/>
              <w:bottom w:val="single" w:sz="12" w:space="0" w:color="D0CECE" w:themeColor="background2" w:themeShade="E6"/>
              <w:right w:val="nil"/>
            </w:tcBorders>
            <w:vAlign w:val="center"/>
          </w:tcPr>
          <w:p w14:paraId="62883731" w14:textId="31A3ACDC" w:rsidR="006D671E" w:rsidRPr="00131F0B" w:rsidRDefault="006D671E" w:rsidP="00527A3E">
            <w:pPr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Интеллектуальная собственность</w:t>
            </w:r>
          </w:p>
        </w:tc>
        <w:tc>
          <w:tcPr>
            <w:tcW w:w="2889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9CC2E5" w:themeColor="accent5" w:themeTint="99"/>
            </w:tcBorders>
            <w:vAlign w:val="center"/>
          </w:tcPr>
          <w:p w14:paraId="1EBA48E4" w14:textId="2E563042" w:rsidR="006D671E" w:rsidRPr="00EE7F13" w:rsidRDefault="006D671E" w:rsidP="003A13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Наличие </w:t>
            </w:r>
            <w:r w:rsidR="00327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заявок на типовые патенты, самих типовых патентов, заявок на авторские права и сами авторские п</w:t>
            </w:r>
            <w:r w:rsidR="004B7E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рава с указанием даты подачи/получения</w:t>
            </w:r>
          </w:p>
        </w:tc>
      </w:tr>
      <w:tr w:rsidR="004D09C7" w:rsidRPr="00B120B2" w14:paraId="6B6511D5" w14:textId="77777777" w:rsidTr="004C58B4">
        <w:trPr>
          <w:trHeight w:val="581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73C86F5C" w14:textId="77777777" w:rsidR="004D09C7" w:rsidRPr="00B120B2" w:rsidRDefault="004D09C7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D2" w:rsidRPr="00B120B2" w14:paraId="21B0C841" w14:textId="77777777" w:rsidTr="004C58B4">
        <w:trPr>
          <w:trHeight w:val="581"/>
        </w:trPr>
        <w:tc>
          <w:tcPr>
            <w:tcW w:w="2111" w:type="pct"/>
            <w:gridSpan w:val="3"/>
            <w:tcBorders>
              <w:top w:val="single" w:sz="12" w:space="0" w:color="D0CECE" w:themeColor="background2" w:themeShade="E6"/>
              <w:left w:val="single" w:sz="12" w:space="0" w:color="9CC2E5" w:themeColor="accent5" w:themeTint="99"/>
              <w:bottom w:val="single" w:sz="12" w:space="0" w:color="D0CECE" w:themeColor="background2" w:themeShade="E6"/>
              <w:right w:val="nil"/>
            </w:tcBorders>
            <w:vAlign w:val="center"/>
          </w:tcPr>
          <w:p w14:paraId="15E5CB29" w14:textId="3039909D" w:rsidR="003946D2" w:rsidRPr="00B120B2" w:rsidRDefault="003946D2" w:rsidP="0052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0B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Ключевые этапы проекта</w:t>
            </w:r>
          </w:p>
        </w:tc>
        <w:tc>
          <w:tcPr>
            <w:tcW w:w="2889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9CC2E5" w:themeColor="accent5" w:themeTint="99"/>
            </w:tcBorders>
            <w:vAlign w:val="center"/>
          </w:tcPr>
          <w:p w14:paraId="0C7C9019" w14:textId="03D2F4C7" w:rsidR="003946D2" w:rsidRPr="00B120B2" w:rsidRDefault="003946D2" w:rsidP="003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описание ключевых этапов проекта и ориентировочный срок их достижения</w:t>
            </w:r>
          </w:p>
        </w:tc>
      </w:tr>
      <w:tr w:rsidR="004D09C7" w:rsidRPr="00B120B2" w14:paraId="206C46F5" w14:textId="77777777" w:rsidTr="004C58B4">
        <w:trPr>
          <w:trHeight w:val="581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2E4ECF1D" w14:textId="77777777" w:rsidR="004D09C7" w:rsidRPr="00B120B2" w:rsidRDefault="004D09C7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D2" w:rsidRPr="00B120B2" w14:paraId="676EF447" w14:textId="77777777" w:rsidTr="004C58B4">
        <w:trPr>
          <w:trHeight w:val="581"/>
        </w:trPr>
        <w:tc>
          <w:tcPr>
            <w:tcW w:w="2111" w:type="pct"/>
            <w:gridSpan w:val="3"/>
            <w:tcBorders>
              <w:top w:val="single" w:sz="12" w:space="0" w:color="D0CECE" w:themeColor="background2" w:themeShade="E6"/>
              <w:left w:val="single" w:sz="12" w:space="0" w:color="9CC2E5" w:themeColor="accent5" w:themeTint="99"/>
              <w:bottom w:val="single" w:sz="12" w:space="0" w:color="D0CECE" w:themeColor="background2" w:themeShade="E6"/>
              <w:right w:val="nil"/>
            </w:tcBorders>
            <w:vAlign w:val="center"/>
          </w:tcPr>
          <w:p w14:paraId="79D951D7" w14:textId="2810AB1A" w:rsidR="003946D2" w:rsidRPr="00B120B2" w:rsidRDefault="003946D2" w:rsidP="0052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0B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Описание проблемы</w:t>
            </w:r>
          </w:p>
        </w:tc>
        <w:tc>
          <w:tcPr>
            <w:tcW w:w="2889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9CC2E5" w:themeColor="accent5" w:themeTint="99"/>
            </w:tcBorders>
            <w:vAlign w:val="center"/>
          </w:tcPr>
          <w:p w14:paraId="390A9E7D" w14:textId="0751EE34" w:rsidR="003946D2" w:rsidRPr="00B120B2" w:rsidRDefault="003946D2" w:rsidP="003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4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описание проблемы, на решение которой направлен проект с приведением списка источников информации</w:t>
            </w:r>
          </w:p>
        </w:tc>
      </w:tr>
      <w:tr w:rsidR="004D09C7" w:rsidRPr="00B120B2" w14:paraId="0DE265F8" w14:textId="77777777" w:rsidTr="004C58B4">
        <w:trPr>
          <w:trHeight w:val="581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551E7E5C" w14:textId="77777777" w:rsidR="004D09C7" w:rsidRPr="00B120B2" w:rsidRDefault="004D09C7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D2" w:rsidRPr="00B120B2" w14:paraId="57F7411B" w14:textId="77777777" w:rsidTr="004C58B4">
        <w:trPr>
          <w:trHeight w:val="581"/>
        </w:trPr>
        <w:tc>
          <w:tcPr>
            <w:tcW w:w="2111" w:type="pct"/>
            <w:gridSpan w:val="3"/>
            <w:tcBorders>
              <w:top w:val="single" w:sz="12" w:space="0" w:color="D0CECE" w:themeColor="background2" w:themeShade="E6"/>
              <w:left w:val="single" w:sz="12" w:space="0" w:color="9CC2E5" w:themeColor="accent5" w:themeTint="99"/>
              <w:bottom w:val="single" w:sz="12" w:space="0" w:color="D0CECE" w:themeColor="background2" w:themeShade="E6"/>
              <w:right w:val="nil"/>
            </w:tcBorders>
            <w:vAlign w:val="center"/>
          </w:tcPr>
          <w:p w14:paraId="20A19A4B" w14:textId="44AE6A43" w:rsidR="003946D2" w:rsidRDefault="003946D2" w:rsidP="0052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0B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Как проект решает данную проблему</w:t>
            </w:r>
          </w:p>
        </w:tc>
        <w:tc>
          <w:tcPr>
            <w:tcW w:w="2889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9CC2E5" w:themeColor="accent5" w:themeTint="99"/>
            </w:tcBorders>
            <w:vAlign w:val="center"/>
          </w:tcPr>
          <w:p w14:paraId="5897F0A1" w14:textId="30ED03EA" w:rsidR="003946D2" w:rsidRPr="00B120B2" w:rsidRDefault="003946D2" w:rsidP="003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механизм решения данной проблемы с применением данного проекта</w:t>
            </w:r>
          </w:p>
        </w:tc>
      </w:tr>
      <w:tr w:rsidR="004D09C7" w:rsidRPr="00B120B2" w14:paraId="241DFDE1" w14:textId="77777777" w:rsidTr="004C58B4">
        <w:trPr>
          <w:trHeight w:val="581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141FD43E" w14:textId="77777777" w:rsidR="004D09C7" w:rsidRPr="00B120B2" w:rsidRDefault="004D09C7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D2" w:rsidRPr="00B120B2" w14:paraId="62CB4854" w14:textId="77777777" w:rsidTr="004C58B4">
        <w:trPr>
          <w:trHeight w:val="581"/>
        </w:trPr>
        <w:tc>
          <w:tcPr>
            <w:tcW w:w="2111" w:type="pct"/>
            <w:gridSpan w:val="3"/>
            <w:tcBorders>
              <w:top w:val="single" w:sz="12" w:space="0" w:color="D0CECE" w:themeColor="background2" w:themeShade="E6"/>
              <w:left w:val="single" w:sz="12" w:space="0" w:color="9CC2E5" w:themeColor="accent5" w:themeTint="99"/>
              <w:bottom w:val="single" w:sz="12" w:space="0" w:color="D0CECE" w:themeColor="background2" w:themeShade="E6"/>
              <w:right w:val="nil"/>
            </w:tcBorders>
            <w:vAlign w:val="center"/>
          </w:tcPr>
          <w:p w14:paraId="0D6E8B98" w14:textId="1DC097C9" w:rsidR="003946D2" w:rsidRPr="00B120B2" w:rsidRDefault="003946D2" w:rsidP="0052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0B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lastRenderedPageBreak/>
              <w:t>Параметры рынка</w:t>
            </w:r>
          </w:p>
        </w:tc>
        <w:tc>
          <w:tcPr>
            <w:tcW w:w="2889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9CC2E5" w:themeColor="accent5" w:themeTint="99"/>
            </w:tcBorders>
            <w:vAlign w:val="center"/>
          </w:tcPr>
          <w:p w14:paraId="7E86B542" w14:textId="77777777" w:rsidR="003946D2" w:rsidRDefault="003946D2" w:rsidP="00527A3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Приведите рынки, на которых потенциально может быть реализован проект (перечислите регионы, страны, целевую аудиторию)</w:t>
            </w:r>
          </w:p>
          <w:p w14:paraId="16A56974" w14:textId="10E4ABED" w:rsidR="003946D2" w:rsidRPr="00B120B2" w:rsidRDefault="003946D2" w:rsidP="0069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Также оцените примерный объём рынка, его динамику и позиционирование проекта в нём с указанием источников информации</w:t>
            </w:r>
          </w:p>
        </w:tc>
      </w:tr>
      <w:tr w:rsidR="00B346FE" w:rsidRPr="00B120B2" w14:paraId="422D5D09" w14:textId="77777777" w:rsidTr="004C58B4">
        <w:trPr>
          <w:trHeight w:val="581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70171FD7" w14:textId="77777777" w:rsidR="00B346FE" w:rsidRPr="00B120B2" w:rsidRDefault="00B346FE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D2" w:rsidRPr="00B120B2" w14:paraId="490B1528" w14:textId="77777777" w:rsidTr="004C58B4">
        <w:trPr>
          <w:trHeight w:val="581"/>
        </w:trPr>
        <w:tc>
          <w:tcPr>
            <w:tcW w:w="2111" w:type="pct"/>
            <w:gridSpan w:val="3"/>
            <w:tcBorders>
              <w:top w:val="single" w:sz="12" w:space="0" w:color="D0CECE" w:themeColor="background2" w:themeShade="E6"/>
              <w:left w:val="single" w:sz="12" w:space="0" w:color="9CC2E5" w:themeColor="accent5" w:themeTint="99"/>
              <w:bottom w:val="single" w:sz="12" w:space="0" w:color="D0CECE" w:themeColor="background2" w:themeShade="E6"/>
              <w:right w:val="nil"/>
            </w:tcBorders>
            <w:vAlign w:val="center"/>
          </w:tcPr>
          <w:p w14:paraId="17E3EAEC" w14:textId="53687DF3" w:rsidR="003946D2" w:rsidRPr="00B120B2" w:rsidRDefault="003946D2" w:rsidP="0052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0B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Какие основные тренды в направлении, к которому относится проект</w:t>
            </w:r>
          </w:p>
        </w:tc>
        <w:tc>
          <w:tcPr>
            <w:tcW w:w="2889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9CC2E5" w:themeColor="accent5" w:themeTint="99"/>
            </w:tcBorders>
            <w:vAlign w:val="center"/>
          </w:tcPr>
          <w:p w14:paraId="3C8EB037" w14:textId="0A71D635" w:rsidR="003946D2" w:rsidRPr="00B120B2" w:rsidRDefault="003946D2" w:rsidP="003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Описание основных технологических и рыночных трендов в направлении, к которому относится проект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 указанием источников информации</w:t>
            </w:r>
          </w:p>
        </w:tc>
      </w:tr>
      <w:tr w:rsidR="002F23C5" w:rsidRPr="00B120B2" w14:paraId="62F9F82F" w14:textId="77777777" w:rsidTr="004C58B4">
        <w:trPr>
          <w:trHeight w:val="581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22E2699A" w14:textId="77777777" w:rsidR="002F23C5" w:rsidRPr="00B120B2" w:rsidRDefault="002F23C5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D2" w:rsidRPr="00B120B2" w14:paraId="1D58BAE7" w14:textId="77777777" w:rsidTr="004C58B4">
        <w:trPr>
          <w:trHeight w:val="581"/>
        </w:trPr>
        <w:tc>
          <w:tcPr>
            <w:tcW w:w="2111" w:type="pct"/>
            <w:gridSpan w:val="3"/>
            <w:tcBorders>
              <w:top w:val="single" w:sz="12" w:space="0" w:color="D0CECE" w:themeColor="background2" w:themeShade="E6"/>
              <w:left w:val="single" w:sz="12" w:space="0" w:color="9CC2E5" w:themeColor="accent5" w:themeTint="99"/>
              <w:bottom w:val="single" w:sz="12" w:space="0" w:color="D0CECE" w:themeColor="background2" w:themeShade="E6"/>
              <w:right w:val="nil"/>
            </w:tcBorders>
            <w:vAlign w:val="center"/>
          </w:tcPr>
          <w:p w14:paraId="70E75B4B" w14:textId="76F007AD" w:rsidR="003946D2" w:rsidRDefault="003946D2" w:rsidP="0052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0B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Схема коммерциализации</w:t>
            </w:r>
          </w:p>
        </w:tc>
        <w:tc>
          <w:tcPr>
            <w:tcW w:w="2889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9CC2E5" w:themeColor="accent5" w:themeTint="99"/>
            </w:tcBorders>
            <w:vAlign w:val="center"/>
          </w:tcPr>
          <w:p w14:paraId="102CAF96" w14:textId="19181D9B" w:rsidR="003946D2" w:rsidRPr="00B120B2" w:rsidRDefault="00D51B0B" w:rsidP="003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 планируется зарабатывать на данном проекте?</w:t>
            </w:r>
            <w:bookmarkStart w:id="0" w:name="_GoBack"/>
            <w:bookmarkEnd w:id="0"/>
          </w:p>
        </w:tc>
      </w:tr>
      <w:tr w:rsidR="002F23C5" w:rsidRPr="00B120B2" w14:paraId="6D439C40" w14:textId="77777777" w:rsidTr="004C58B4">
        <w:trPr>
          <w:trHeight w:val="581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317EEC7F" w14:textId="77777777" w:rsidR="002F23C5" w:rsidRPr="00B120B2" w:rsidRDefault="002F23C5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D2" w:rsidRPr="00B120B2" w14:paraId="6E718F2D" w14:textId="77777777" w:rsidTr="004C58B4">
        <w:trPr>
          <w:trHeight w:val="581"/>
        </w:trPr>
        <w:tc>
          <w:tcPr>
            <w:tcW w:w="2111" w:type="pct"/>
            <w:gridSpan w:val="3"/>
            <w:tcBorders>
              <w:top w:val="single" w:sz="12" w:space="0" w:color="D0CECE" w:themeColor="background2" w:themeShade="E6"/>
              <w:left w:val="single" w:sz="12" w:space="0" w:color="9CC2E5" w:themeColor="accent5" w:themeTint="99"/>
              <w:bottom w:val="single" w:sz="12" w:space="0" w:color="D0CECE" w:themeColor="background2" w:themeShade="E6"/>
              <w:right w:val="nil"/>
            </w:tcBorders>
            <w:vAlign w:val="center"/>
          </w:tcPr>
          <w:p w14:paraId="53BBA673" w14:textId="10BF13F0" w:rsidR="003946D2" w:rsidRPr="00B120B2" w:rsidRDefault="003946D2" w:rsidP="0052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0B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Конкурентные решения</w:t>
            </w:r>
          </w:p>
        </w:tc>
        <w:tc>
          <w:tcPr>
            <w:tcW w:w="2889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9CC2E5" w:themeColor="accent5" w:themeTint="99"/>
            </w:tcBorders>
            <w:vAlign w:val="center"/>
          </w:tcPr>
          <w:p w14:paraId="0D897C48" w14:textId="6D2E6F62" w:rsidR="003946D2" w:rsidRPr="00B120B2" w:rsidRDefault="003946D2" w:rsidP="003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Описание наиболее близких аналогов заявляемого проекта с приведением источников информации</w:t>
            </w:r>
          </w:p>
        </w:tc>
      </w:tr>
      <w:tr w:rsidR="002F23C5" w:rsidRPr="00B120B2" w14:paraId="361E0D1B" w14:textId="77777777" w:rsidTr="004C58B4">
        <w:trPr>
          <w:trHeight w:val="581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32CE79A9" w14:textId="77777777" w:rsidR="002F23C5" w:rsidRPr="00B120B2" w:rsidRDefault="002F23C5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D2" w:rsidRPr="00B120B2" w14:paraId="1936AF0F" w14:textId="77777777" w:rsidTr="004C58B4">
        <w:trPr>
          <w:trHeight w:val="581"/>
        </w:trPr>
        <w:tc>
          <w:tcPr>
            <w:tcW w:w="2111" w:type="pct"/>
            <w:gridSpan w:val="3"/>
            <w:tcBorders>
              <w:top w:val="single" w:sz="12" w:space="0" w:color="D0CECE" w:themeColor="background2" w:themeShade="E6"/>
              <w:left w:val="single" w:sz="12" w:space="0" w:color="9CC2E5" w:themeColor="accent5" w:themeTint="99"/>
              <w:bottom w:val="single" w:sz="12" w:space="0" w:color="D0CECE" w:themeColor="background2" w:themeShade="E6"/>
              <w:right w:val="nil"/>
            </w:tcBorders>
            <w:vAlign w:val="center"/>
          </w:tcPr>
          <w:p w14:paraId="19CED2FB" w14:textId="1995B300" w:rsidR="003946D2" w:rsidRPr="00B120B2" w:rsidRDefault="003946D2" w:rsidP="0052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0B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Преимущества проекта</w:t>
            </w:r>
          </w:p>
        </w:tc>
        <w:tc>
          <w:tcPr>
            <w:tcW w:w="2889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9CC2E5" w:themeColor="accent5" w:themeTint="99"/>
            </w:tcBorders>
            <w:vAlign w:val="center"/>
          </w:tcPr>
          <w:p w14:paraId="19241B44" w14:textId="0971A645" w:rsidR="003946D2" w:rsidRPr="00B120B2" w:rsidRDefault="003946D2" w:rsidP="003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Описание основных преимуществ заявляемого проекта по сравнению с конкурирующими аналогами</w:t>
            </w:r>
          </w:p>
        </w:tc>
      </w:tr>
      <w:tr w:rsidR="002F23C5" w:rsidRPr="00B120B2" w14:paraId="6A4B0321" w14:textId="77777777" w:rsidTr="004C58B4">
        <w:trPr>
          <w:trHeight w:val="581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6957D9CA" w14:textId="77777777" w:rsidR="002F23C5" w:rsidRPr="00B120B2" w:rsidRDefault="002F23C5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D2" w:rsidRPr="00B120B2" w14:paraId="49E13EBC" w14:textId="77777777" w:rsidTr="004C58B4">
        <w:trPr>
          <w:trHeight w:val="581"/>
        </w:trPr>
        <w:tc>
          <w:tcPr>
            <w:tcW w:w="2111" w:type="pct"/>
            <w:gridSpan w:val="3"/>
            <w:tcBorders>
              <w:top w:val="single" w:sz="12" w:space="0" w:color="D0CECE" w:themeColor="background2" w:themeShade="E6"/>
              <w:left w:val="single" w:sz="12" w:space="0" w:color="9CC2E5" w:themeColor="accent5" w:themeTint="99"/>
              <w:bottom w:val="single" w:sz="12" w:space="0" w:color="D0CECE" w:themeColor="background2" w:themeShade="E6"/>
              <w:right w:val="nil"/>
            </w:tcBorders>
            <w:vAlign w:val="center"/>
          </w:tcPr>
          <w:p w14:paraId="68417201" w14:textId="7CBC0C6F" w:rsidR="003946D2" w:rsidRPr="00B120B2" w:rsidRDefault="003946D2" w:rsidP="0052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0B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Нынешнее состояние, история и динамика развития проекта</w:t>
            </w:r>
          </w:p>
        </w:tc>
        <w:tc>
          <w:tcPr>
            <w:tcW w:w="2889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9CC2E5" w:themeColor="accent5" w:themeTint="99"/>
            </w:tcBorders>
            <w:vAlign w:val="center"/>
          </w:tcPr>
          <w:p w14:paraId="1845D3F6" w14:textId="42822CD2" w:rsidR="003946D2" w:rsidRPr="00B120B2" w:rsidRDefault="003946D2" w:rsidP="003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описание с чего возникла идея заняться этим проектом, в каком стоянии он находится в настоящее времени, какая планируется динамика его развития</w:t>
            </w:r>
          </w:p>
        </w:tc>
      </w:tr>
      <w:tr w:rsidR="002F23C5" w:rsidRPr="00B120B2" w14:paraId="5D0CEDB9" w14:textId="77777777" w:rsidTr="004C58B4">
        <w:trPr>
          <w:trHeight w:val="581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4ADEB685" w14:textId="77777777" w:rsidR="002F23C5" w:rsidRPr="00B120B2" w:rsidRDefault="002F23C5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D2" w:rsidRPr="00B120B2" w14:paraId="796F535D" w14:textId="77777777" w:rsidTr="004C58B4">
        <w:trPr>
          <w:trHeight w:val="581"/>
        </w:trPr>
        <w:tc>
          <w:tcPr>
            <w:tcW w:w="2111" w:type="pct"/>
            <w:gridSpan w:val="3"/>
            <w:tcBorders>
              <w:top w:val="single" w:sz="12" w:space="0" w:color="D0CECE" w:themeColor="background2" w:themeShade="E6"/>
              <w:left w:val="single" w:sz="12" w:space="0" w:color="9CC2E5" w:themeColor="accent5" w:themeTint="99"/>
              <w:bottom w:val="single" w:sz="12" w:space="0" w:color="D0CECE" w:themeColor="background2" w:themeShade="E6"/>
              <w:right w:val="nil"/>
            </w:tcBorders>
            <w:vAlign w:val="center"/>
          </w:tcPr>
          <w:p w14:paraId="2159EB69" w14:textId="2473B046" w:rsidR="003946D2" w:rsidRPr="00B120B2" w:rsidRDefault="00AE0CB7" w:rsidP="0052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Инвестиции</w:t>
            </w:r>
          </w:p>
        </w:tc>
        <w:tc>
          <w:tcPr>
            <w:tcW w:w="2889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9CC2E5" w:themeColor="accent5" w:themeTint="99"/>
            </w:tcBorders>
            <w:vAlign w:val="center"/>
          </w:tcPr>
          <w:p w14:paraId="177833FE" w14:textId="2CA3846E" w:rsidR="003946D2" w:rsidRPr="00B120B2" w:rsidRDefault="003946D2" w:rsidP="003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история получения грантов, инвестирования и финансирования (дата, суммы, источник финансирования, результаты)</w:t>
            </w:r>
          </w:p>
        </w:tc>
      </w:tr>
      <w:tr w:rsidR="002B7280" w:rsidRPr="00B120B2" w14:paraId="1AC71D46" w14:textId="77777777" w:rsidTr="001528A7">
        <w:trPr>
          <w:trHeight w:val="581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72B8133E" w14:textId="77777777" w:rsidR="002B7280" w:rsidRPr="00B120B2" w:rsidRDefault="002B7280" w:rsidP="0015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80" w:rsidRPr="00B120B2" w14:paraId="3AE3006B" w14:textId="77777777" w:rsidTr="004C58B4">
        <w:trPr>
          <w:trHeight w:val="581"/>
        </w:trPr>
        <w:tc>
          <w:tcPr>
            <w:tcW w:w="2111" w:type="pct"/>
            <w:gridSpan w:val="3"/>
            <w:tcBorders>
              <w:top w:val="single" w:sz="12" w:space="0" w:color="D0CECE" w:themeColor="background2" w:themeShade="E6"/>
              <w:left w:val="single" w:sz="12" w:space="0" w:color="9CC2E5" w:themeColor="accent5" w:themeTint="99"/>
              <w:bottom w:val="single" w:sz="12" w:space="0" w:color="D0CECE" w:themeColor="background2" w:themeShade="E6"/>
              <w:right w:val="nil"/>
            </w:tcBorders>
            <w:vAlign w:val="center"/>
          </w:tcPr>
          <w:p w14:paraId="0C0444A0" w14:textId="6E9F37AD" w:rsidR="002B7280" w:rsidRDefault="002B7280" w:rsidP="00527A3E">
            <w:pPr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Ресурсы</w:t>
            </w:r>
          </w:p>
        </w:tc>
        <w:tc>
          <w:tcPr>
            <w:tcW w:w="2889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9CC2E5" w:themeColor="accent5" w:themeTint="99"/>
            </w:tcBorders>
            <w:vAlign w:val="center"/>
          </w:tcPr>
          <w:p w14:paraId="1AC962E1" w14:textId="331976F9" w:rsidR="002B7280" w:rsidRDefault="002B7280" w:rsidP="003A13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Какие денежные, кадровые, инфраструктурные, а также оборудование необходимы для реализации проекта в на ближайшие 1, 3, 5 лет.</w:t>
            </w:r>
          </w:p>
        </w:tc>
      </w:tr>
      <w:tr w:rsidR="002B7280" w:rsidRPr="00B120B2" w14:paraId="5CF65F6F" w14:textId="77777777" w:rsidTr="001528A7">
        <w:trPr>
          <w:trHeight w:val="581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282CE267" w14:textId="77777777" w:rsidR="002B7280" w:rsidRPr="00B120B2" w:rsidRDefault="002B7280" w:rsidP="0015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6D2" w:rsidRPr="00B120B2" w14:paraId="1C058733" w14:textId="77777777" w:rsidTr="004C58B4">
        <w:trPr>
          <w:trHeight w:val="581"/>
        </w:trPr>
        <w:tc>
          <w:tcPr>
            <w:tcW w:w="2111" w:type="pct"/>
            <w:gridSpan w:val="3"/>
            <w:tcBorders>
              <w:top w:val="single" w:sz="12" w:space="0" w:color="D0CECE" w:themeColor="background2" w:themeShade="E6"/>
              <w:left w:val="single" w:sz="12" w:space="0" w:color="B4C6E7" w:themeColor="accent1" w:themeTint="66"/>
              <w:bottom w:val="single" w:sz="12" w:space="0" w:color="D0CECE" w:themeColor="background2" w:themeShade="E6"/>
              <w:right w:val="nil"/>
            </w:tcBorders>
            <w:vAlign w:val="center"/>
          </w:tcPr>
          <w:p w14:paraId="67478F1F" w14:textId="42A45F03" w:rsidR="003946D2" w:rsidRDefault="003946D2" w:rsidP="0052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0B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План реализации проекта</w:t>
            </w:r>
          </w:p>
        </w:tc>
        <w:tc>
          <w:tcPr>
            <w:tcW w:w="2889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B4C6E7" w:themeColor="accent1" w:themeTint="66"/>
            </w:tcBorders>
            <w:vAlign w:val="center"/>
          </w:tcPr>
          <w:p w14:paraId="2BCABEC6" w14:textId="676D186E" w:rsidR="003946D2" w:rsidRPr="00B120B2" w:rsidRDefault="003946D2" w:rsidP="003A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дорожная карта по разработке и реализации проекта</w:t>
            </w:r>
          </w:p>
        </w:tc>
      </w:tr>
      <w:tr w:rsidR="00D40937" w:rsidRPr="00B120B2" w14:paraId="7DE6D0F0" w14:textId="77777777" w:rsidTr="001528A7">
        <w:trPr>
          <w:trHeight w:val="581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200BC08E" w14:textId="77777777" w:rsidR="00D40937" w:rsidRPr="00B120B2" w:rsidRDefault="00D40937" w:rsidP="0015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37" w:rsidRPr="00B120B2" w14:paraId="7EACC10F" w14:textId="77777777" w:rsidTr="004C58B4">
        <w:trPr>
          <w:trHeight w:val="581"/>
        </w:trPr>
        <w:tc>
          <w:tcPr>
            <w:tcW w:w="2111" w:type="pct"/>
            <w:gridSpan w:val="3"/>
            <w:tcBorders>
              <w:top w:val="single" w:sz="12" w:space="0" w:color="D0CECE" w:themeColor="background2" w:themeShade="E6"/>
              <w:left w:val="single" w:sz="12" w:space="0" w:color="B4C6E7" w:themeColor="accent1" w:themeTint="66"/>
              <w:bottom w:val="single" w:sz="12" w:space="0" w:color="D0CECE" w:themeColor="background2" w:themeShade="E6"/>
              <w:right w:val="nil"/>
            </w:tcBorders>
            <w:vAlign w:val="center"/>
          </w:tcPr>
          <w:p w14:paraId="104971C2" w14:textId="1981B497" w:rsidR="00D40937" w:rsidRPr="00131F0B" w:rsidRDefault="00D40937" w:rsidP="00527A3E">
            <w:pPr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Социальная эффективность</w:t>
            </w:r>
          </w:p>
        </w:tc>
        <w:tc>
          <w:tcPr>
            <w:tcW w:w="2889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B4C6E7" w:themeColor="accent1" w:themeTint="66"/>
            </w:tcBorders>
            <w:vAlign w:val="center"/>
          </w:tcPr>
          <w:p w14:paraId="6C9DD978" w14:textId="5C5412FB" w:rsidR="00D40937" w:rsidRDefault="00AE0CB7" w:rsidP="00B969E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 Ваш проект положительно влия</w:t>
            </w:r>
            <w:r w:rsidR="002B3B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ет по отношению общественности, гражданам РФ, прилегающей экосистемы, животным, живым организмам, существам и биосферы в целом</w:t>
            </w:r>
          </w:p>
        </w:tc>
      </w:tr>
      <w:tr w:rsidR="00D40937" w:rsidRPr="00B120B2" w14:paraId="76FB0773" w14:textId="77777777" w:rsidTr="001528A7">
        <w:trPr>
          <w:trHeight w:val="581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4E5A3DA0" w14:textId="77777777" w:rsidR="00D40937" w:rsidRPr="00B120B2" w:rsidRDefault="00D40937" w:rsidP="0015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37" w:rsidRPr="00B120B2" w14:paraId="69615715" w14:textId="77777777" w:rsidTr="004C58B4">
        <w:trPr>
          <w:trHeight w:val="581"/>
        </w:trPr>
        <w:tc>
          <w:tcPr>
            <w:tcW w:w="2111" w:type="pct"/>
            <w:gridSpan w:val="3"/>
            <w:tcBorders>
              <w:top w:val="single" w:sz="12" w:space="0" w:color="D0CECE" w:themeColor="background2" w:themeShade="E6"/>
              <w:left w:val="single" w:sz="12" w:space="0" w:color="B4C6E7" w:themeColor="accent1" w:themeTint="66"/>
              <w:bottom w:val="single" w:sz="12" w:space="0" w:color="D0CECE" w:themeColor="background2" w:themeShade="E6"/>
              <w:right w:val="nil"/>
            </w:tcBorders>
            <w:vAlign w:val="center"/>
          </w:tcPr>
          <w:p w14:paraId="34802EC4" w14:textId="2B1B800F" w:rsidR="00D40937" w:rsidRPr="00131F0B" w:rsidRDefault="00AE0CB7" w:rsidP="00527A3E">
            <w:pPr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lastRenderedPageBreak/>
              <w:t>Экологическая эффективность</w:t>
            </w:r>
          </w:p>
        </w:tc>
        <w:tc>
          <w:tcPr>
            <w:tcW w:w="2889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B4C6E7" w:themeColor="accent1" w:themeTint="66"/>
            </w:tcBorders>
            <w:vAlign w:val="center"/>
          </w:tcPr>
          <w:p w14:paraId="348EE7DA" w14:textId="016E9FDF" w:rsidR="00D40937" w:rsidRDefault="00AE0CB7" w:rsidP="003A13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 Ваш проект положительно влияет по отношению к окружающей среде, предотвращению негативного воздействия на окружающую среду, а также устранения уже нанесённого вреда окружающей среде</w:t>
            </w:r>
          </w:p>
        </w:tc>
      </w:tr>
      <w:tr w:rsidR="00D40937" w:rsidRPr="00B120B2" w14:paraId="6B726EA6" w14:textId="77777777" w:rsidTr="001528A7">
        <w:trPr>
          <w:trHeight w:val="581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1759CF4D" w14:textId="77777777" w:rsidR="00D40937" w:rsidRPr="00B120B2" w:rsidRDefault="00D40937" w:rsidP="0015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37" w:rsidRPr="00B120B2" w14:paraId="3CF041A4" w14:textId="77777777" w:rsidTr="004C58B4">
        <w:trPr>
          <w:trHeight w:val="581"/>
        </w:trPr>
        <w:tc>
          <w:tcPr>
            <w:tcW w:w="2111" w:type="pct"/>
            <w:gridSpan w:val="3"/>
            <w:tcBorders>
              <w:top w:val="single" w:sz="12" w:space="0" w:color="D0CECE" w:themeColor="background2" w:themeShade="E6"/>
              <w:left w:val="single" w:sz="12" w:space="0" w:color="B4C6E7" w:themeColor="accent1" w:themeTint="66"/>
              <w:bottom w:val="single" w:sz="12" w:space="0" w:color="D0CECE" w:themeColor="background2" w:themeShade="E6"/>
              <w:right w:val="nil"/>
            </w:tcBorders>
            <w:vAlign w:val="center"/>
          </w:tcPr>
          <w:p w14:paraId="7DC22040" w14:textId="153AD1E5" w:rsidR="00D40937" w:rsidRPr="00131F0B" w:rsidRDefault="00AE0CB7" w:rsidP="00527A3E">
            <w:pPr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Экономическая эффективность</w:t>
            </w:r>
          </w:p>
        </w:tc>
        <w:tc>
          <w:tcPr>
            <w:tcW w:w="2889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B4C6E7" w:themeColor="accent1" w:themeTint="66"/>
            </w:tcBorders>
            <w:vAlign w:val="center"/>
          </w:tcPr>
          <w:p w14:paraId="1B5C3F2C" w14:textId="05760C54" w:rsidR="00D40937" w:rsidRDefault="00AE0CB7" w:rsidP="003A13C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Просьба привести нынешнюю/перспективную стоимость 1 единицы продукции</w:t>
            </w:r>
            <w:r w:rsidR="002B72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(услуги), рентабельность проекта, срок окупаемости вложений, а также как он положительно повлияет на рынок с точки зрения экономики. Например, при внедрении проекта стоимость услуг на рынке снизится на 20%, </w:t>
            </w:r>
            <w:proofErr w:type="spellStart"/>
            <w:r w:rsidR="00B96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импортозависимость</w:t>
            </w:r>
            <w:proofErr w:type="spellEnd"/>
            <w:r w:rsidR="00B96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страны снизится на 5%, экспорт увеличится на 10%.</w:t>
            </w:r>
          </w:p>
        </w:tc>
      </w:tr>
      <w:tr w:rsidR="00AE0CB7" w:rsidRPr="00B120B2" w14:paraId="3A76F839" w14:textId="77777777" w:rsidTr="001528A7">
        <w:trPr>
          <w:trHeight w:val="581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5DF927C1" w14:textId="77777777" w:rsidR="00AE0CB7" w:rsidRPr="00B120B2" w:rsidRDefault="00AE0CB7" w:rsidP="0015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CB7" w14:paraId="1BDE8ECE" w14:textId="77777777" w:rsidTr="001528A7">
        <w:trPr>
          <w:trHeight w:val="581"/>
        </w:trPr>
        <w:tc>
          <w:tcPr>
            <w:tcW w:w="2111" w:type="pct"/>
            <w:gridSpan w:val="3"/>
            <w:tcBorders>
              <w:top w:val="single" w:sz="12" w:space="0" w:color="D0CECE" w:themeColor="background2" w:themeShade="E6"/>
              <w:left w:val="single" w:sz="12" w:space="0" w:color="B4C6E7" w:themeColor="accent1" w:themeTint="66"/>
              <w:bottom w:val="single" w:sz="12" w:space="0" w:color="D0CECE" w:themeColor="background2" w:themeShade="E6"/>
              <w:right w:val="nil"/>
            </w:tcBorders>
            <w:vAlign w:val="center"/>
          </w:tcPr>
          <w:p w14:paraId="5199B1FC" w14:textId="14F2A6EA" w:rsidR="00AE0CB7" w:rsidRPr="00131F0B" w:rsidRDefault="00B969E1" w:rsidP="001528A7">
            <w:pPr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Корпоративная эффективность</w:t>
            </w:r>
          </w:p>
        </w:tc>
        <w:tc>
          <w:tcPr>
            <w:tcW w:w="2889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B4C6E7" w:themeColor="accent1" w:themeTint="66"/>
            </w:tcBorders>
            <w:vAlign w:val="center"/>
          </w:tcPr>
          <w:p w14:paraId="104E033A" w14:textId="3CB68651" w:rsidR="00AE0CB7" w:rsidRDefault="00EA18BB" w:rsidP="001528A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Наличие или планирование разработки стратегии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экотрансформации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количество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экотехпродукции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номенклатуре, планируемый объём дохода от её реализации, увеличение количество трудовых мест, планируемый объём социальных инвестиций (благотворительности), а также количество регионов присутствия</w:t>
            </w:r>
            <w:r w:rsidR="002B3B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насколько планируется увеличивать заработную плату сотрудников в год (%)</w:t>
            </w:r>
          </w:p>
        </w:tc>
      </w:tr>
      <w:tr w:rsidR="00AE0CB7" w:rsidRPr="00B120B2" w14:paraId="5FD5FFD8" w14:textId="77777777" w:rsidTr="001528A7">
        <w:trPr>
          <w:trHeight w:val="581"/>
        </w:trPr>
        <w:tc>
          <w:tcPr>
            <w:tcW w:w="5000" w:type="pct"/>
            <w:gridSpan w:val="6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011D65C6" w14:textId="77777777" w:rsidR="00AE0CB7" w:rsidRPr="00B120B2" w:rsidRDefault="00AE0CB7" w:rsidP="0015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A2C" w:rsidRPr="00B120B2" w14:paraId="2C775669" w14:textId="77777777" w:rsidTr="00335266">
        <w:trPr>
          <w:gridAfter w:val="1"/>
          <w:wAfter w:w="4" w:type="pct"/>
          <w:trHeight w:val="581"/>
        </w:trPr>
        <w:tc>
          <w:tcPr>
            <w:tcW w:w="2028" w:type="pct"/>
            <w:gridSpan w:val="2"/>
            <w:tcBorders>
              <w:top w:val="single" w:sz="12" w:space="0" w:color="D0CECE" w:themeColor="background2" w:themeShade="E6"/>
              <w:left w:val="single" w:sz="12" w:space="0" w:color="B4C6E7" w:themeColor="accent1" w:themeTint="66"/>
              <w:bottom w:val="single" w:sz="12" w:space="0" w:color="D0CECE" w:themeColor="background2" w:themeShade="E6"/>
              <w:right w:val="nil"/>
            </w:tcBorders>
            <w:vAlign w:val="center"/>
          </w:tcPr>
          <w:p w14:paraId="516C7F9E" w14:textId="520BF7B0" w:rsidR="00E70A2C" w:rsidRPr="004C58B4" w:rsidRDefault="004C58B4" w:rsidP="004C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41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z w:val="24"/>
                <w:szCs w:val="24"/>
              </w:rPr>
              <w:t>Перспективы проекта</w:t>
            </w:r>
          </w:p>
        </w:tc>
        <w:tc>
          <w:tcPr>
            <w:tcW w:w="2968" w:type="pct"/>
            <w:gridSpan w:val="3"/>
            <w:tcBorders>
              <w:top w:val="single" w:sz="12" w:space="0" w:color="D0CECE" w:themeColor="background2" w:themeShade="E6"/>
              <w:left w:val="nil"/>
              <w:bottom w:val="single" w:sz="12" w:space="0" w:color="D0CECE" w:themeColor="background2" w:themeShade="E6"/>
              <w:right w:val="single" w:sz="12" w:space="0" w:color="B4C6E7" w:themeColor="accent1" w:themeTint="66"/>
            </w:tcBorders>
            <w:vAlign w:val="center"/>
          </w:tcPr>
          <w:p w14:paraId="4A68AB10" w14:textId="5ABB83BE" w:rsidR="00E70A2C" w:rsidRPr="00B120B2" w:rsidRDefault="002D7FD7" w:rsidP="0056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Приводятся перспективы реализации проекта в рамках </w:t>
            </w:r>
            <w:r w:rsidR="005631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внутреннего и внешнего рынков</w:t>
            </w:r>
          </w:p>
        </w:tc>
      </w:tr>
      <w:tr w:rsidR="00E70A2C" w:rsidRPr="00B120B2" w14:paraId="2E57E3CE" w14:textId="77777777" w:rsidTr="002D7FD7">
        <w:trPr>
          <w:trHeight w:val="581"/>
        </w:trPr>
        <w:tc>
          <w:tcPr>
            <w:tcW w:w="1169" w:type="pct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6C241B51" w14:textId="7A69C5E8" w:rsidR="00E70A2C" w:rsidRPr="00335266" w:rsidRDefault="00335266" w:rsidP="00527A3E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335266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Сроки</w:t>
            </w:r>
          </w:p>
        </w:tc>
        <w:tc>
          <w:tcPr>
            <w:tcW w:w="1555" w:type="pct"/>
            <w:gridSpan w:val="3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4038E3CB" w14:textId="4F6027F0" w:rsidR="00E70A2C" w:rsidRPr="00335266" w:rsidRDefault="00335266" w:rsidP="00527A3E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335266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Ключевое мероприятие</w:t>
            </w:r>
          </w:p>
        </w:tc>
        <w:tc>
          <w:tcPr>
            <w:tcW w:w="2276" w:type="pct"/>
            <w:gridSpan w:val="2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053975DE" w14:textId="77777777" w:rsidR="0056314C" w:rsidRDefault="00335266" w:rsidP="00527A3E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335266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Планируемый результат</w:t>
            </w:r>
            <w:r w:rsidR="002B7280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 xml:space="preserve"> </w:t>
            </w:r>
          </w:p>
          <w:p w14:paraId="6187B5D7" w14:textId="66B9E956" w:rsidR="00E70A2C" w:rsidRPr="00335266" w:rsidRDefault="002B7280" w:rsidP="00527A3E">
            <w:pPr>
              <w:jc w:val="center"/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(желательно в показателях)</w:t>
            </w:r>
          </w:p>
        </w:tc>
      </w:tr>
      <w:tr w:rsidR="00E70A2C" w:rsidRPr="00B120B2" w14:paraId="5ED2A779" w14:textId="77777777" w:rsidTr="002D7FD7">
        <w:trPr>
          <w:trHeight w:val="581"/>
        </w:trPr>
        <w:tc>
          <w:tcPr>
            <w:tcW w:w="1169" w:type="pct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2689EE09" w14:textId="1B534401" w:rsidR="00E70A2C" w:rsidRPr="001627FE" w:rsidRDefault="002B7280" w:rsidP="00527A3E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Через 1</w:t>
            </w:r>
            <w:r w:rsidR="001627FE" w:rsidRPr="001627FE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года</w:t>
            </w:r>
          </w:p>
        </w:tc>
        <w:tc>
          <w:tcPr>
            <w:tcW w:w="1555" w:type="pct"/>
            <w:gridSpan w:val="3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147D98ED" w14:textId="77777777" w:rsidR="00E70A2C" w:rsidRPr="00B120B2" w:rsidRDefault="00E70A2C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pct"/>
            <w:gridSpan w:val="2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316084C8" w14:textId="77777777" w:rsidR="00E70A2C" w:rsidRPr="00B120B2" w:rsidRDefault="00E70A2C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66" w:rsidRPr="00B120B2" w14:paraId="3963B931" w14:textId="77777777" w:rsidTr="002D7FD7">
        <w:trPr>
          <w:trHeight w:val="581"/>
        </w:trPr>
        <w:tc>
          <w:tcPr>
            <w:tcW w:w="1169" w:type="pct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5EFA19E2" w14:textId="578D7CDE" w:rsidR="00335266" w:rsidRPr="001627FE" w:rsidRDefault="002B7280" w:rsidP="00527A3E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Через 3</w:t>
            </w:r>
            <w:r w:rsidR="001627FE" w:rsidRPr="001627FE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лет</w:t>
            </w:r>
          </w:p>
        </w:tc>
        <w:tc>
          <w:tcPr>
            <w:tcW w:w="1555" w:type="pct"/>
            <w:gridSpan w:val="3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3BBFD0FD" w14:textId="77777777" w:rsidR="00335266" w:rsidRPr="00B120B2" w:rsidRDefault="00335266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pct"/>
            <w:gridSpan w:val="2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48C1443D" w14:textId="77777777" w:rsidR="00335266" w:rsidRPr="00B120B2" w:rsidRDefault="00335266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A2C" w:rsidRPr="00B120B2" w14:paraId="5FA200A8" w14:textId="77777777" w:rsidTr="002D7FD7">
        <w:trPr>
          <w:trHeight w:val="581"/>
        </w:trPr>
        <w:tc>
          <w:tcPr>
            <w:tcW w:w="1169" w:type="pct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17892A9F" w14:textId="0F31F4BF" w:rsidR="00E70A2C" w:rsidRPr="001627FE" w:rsidRDefault="002B7280" w:rsidP="00527A3E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Через 5</w:t>
            </w:r>
            <w:r w:rsidR="001627FE" w:rsidRPr="001627FE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лет</w:t>
            </w:r>
          </w:p>
        </w:tc>
        <w:tc>
          <w:tcPr>
            <w:tcW w:w="1555" w:type="pct"/>
            <w:gridSpan w:val="3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0434C951" w14:textId="77777777" w:rsidR="00E70A2C" w:rsidRPr="00B120B2" w:rsidRDefault="00E70A2C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pct"/>
            <w:gridSpan w:val="2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vAlign w:val="center"/>
          </w:tcPr>
          <w:p w14:paraId="781BDAB3" w14:textId="77777777" w:rsidR="00E70A2C" w:rsidRPr="00B120B2" w:rsidRDefault="00E70A2C" w:rsidP="0052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6C0EC" w14:textId="0884A24E" w:rsidR="00D76394" w:rsidRDefault="00D76394" w:rsidP="00B11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534800" w14:textId="77777777" w:rsidR="00BB6A98" w:rsidRDefault="00BB6A98" w:rsidP="00B11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01"/>
        <w:gridCol w:w="425"/>
        <w:gridCol w:w="2237"/>
      </w:tblGrid>
      <w:tr w:rsidR="00E166D9" w14:paraId="79D0C80F" w14:textId="401D4BDE" w:rsidTr="00BB6A98">
        <w:tc>
          <w:tcPr>
            <w:tcW w:w="4962" w:type="dxa"/>
          </w:tcPr>
          <w:p w14:paraId="13F5E03F" w14:textId="01F1DDCC" w:rsidR="00E166D9" w:rsidRPr="00E166D9" w:rsidRDefault="00E166D9" w:rsidP="00E16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66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Должность и наименование организации</w:t>
            </w:r>
            <w:r w:rsidR="002B72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(если нет, то автор проекта/руководитель проекта)</w:t>
            </w:r>
          </w:p>
        </w:tc>
        <w:tc>
          <w:tcPr>
            <w:tcW w:w="1701" w:type="dxa"/>
            <w:tcBorders>
              <w:bottom w:val="single" w:sz="12" w:space="0" w:color="A5A5A5" w:themeColor="accent3"/>
            </w:tcBorders>
          </w:tcPr>
          <w:p w14:paraId="5AA8997E" w14:textId="77777777" w:rsidR="00E166D9" w:rsidRDefault="00E166D9" w:rsidP="00B116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14:paraId="3ED14D5B" w14:textId="77777777" w:rsidR="00E166D9" w:rsidRDefault="00E166D9" w:rsidP="00B116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1550FE" w14:textId="04E6A899" w:rsidR="00E166D9" w:rsidRDefault="00E166D9" w:rsidP="00E166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7" w:type="dxa"/>
            <w:tcBorders>
              <w:bottom w:val="single" w:sz="12" w:space="0" w:color="A5A5A5" w:themeColor="accent3"/>
            </w:tcBorders>
          </w:tcPr>
          <w:p w14:paraId="3EF44F8D" w14:textId="448A4BA4" w:rsidR="00E166D9" w:rsidRDefault="00E166D9" w:rsidP="005954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04CB" w14:paraId="23244CE2" w14:textId="77777777" w:rsidTr="00BB6A98">
        <w:tc>
          <w:tcPr>
            <w:tcW w:w="4962" w:type="dxa"/>
          </w:tcPr>
          <w:p w14:paraId="411E5566" w14:textId="77777777" w:rsidR="00FD04CB" w:rsidRPr="00E166D9" w:rsidRDefault="00FD04CB" w:rsidP="00E16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5A5A5" w:themeColor="accent3"/>
            </w:tcBorders>
          </w:tcPr>
          <w:p w14:paraId="43BEEE64" w14:textId="040D2F3F" w:rsidR="00FD04CB" w:rsidRPr="00FD04CB" w:rsidRDefault="00FD04CB" w:rsidP="00B1164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D04CB">
              <w:rPr>
                <w:rFonts w:ascii="Times New Roman" w:hAnsi="Times New Roman" w:cs="Times New Roman"/>
                <w:i/>
                <w:iCs/>
                <w:color w:val="7B7B7B" w:themeColor="accent3" w:themeShade="BF"/>
                <w:sz w:val="18"/>
                <w:szCs w:val="18"/>
              </w:rPr>
              <w:t>подпись</w:t>
            </w:r>
          </w:p>
        </w:tc>
        <w:tc>
          <w:tcPr>
            <w:tcW w:w="425" w:type="dxa"/>
          </w:tcPr>
          <w:p w14:paraId="0ECC3EFC" w14:textId="77777777" w:rsidR="00FD04CB" w:rsidRDefault="00FD04CB" w:rsidP="00B116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12" w:space="0" w:color="A5A5A5" w:themeColor="accent3"/>
            </w:tcBorders>
          </w:tcPr>
          <w:p w14:paraId="4C98F60E" w14:textId="6A3669EB" w:rsidR="00FD04CB" w:rsidRPr="005954BC" w:rsidRDefault="00BB6A98" w:rsidP="00BB6A9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6A9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расшифровка подписи</w:t>
            </w:r>
          </w:p>
        </w:tc>
      </w:tr>
    </w:tbl>
    <w:p w14:paraId="602EF8A8" w14:textId="000204D5" w:rsidR="00D76394" w:rsidRDefault="00D76394" w:rsidP="00B11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801001" w14:textId="6D8DD96B" w:rsidR="005954BC" w:rsidRDefault="005954BC" w:rsidP="005954BC">
      <w:pPr>
        <w:jc w:val="right"/>
        <w:rPr>
          <w:rFonts w:ascii="Times New Roman" w:hAnsi="Times New Roman" w:cs="Times New Roman"/>
          <w:color w:val="767171" w:themeColor="background2" w:themeShade="80"/>
          <w:sz w:val="28"/>
          <w:szCs w:val="28"/>
        </w:rPr>
      </w:pPr>
      <w:r w:rsidRPr="005954BC">
        <w:rPr>
          <w:rFonts w:ascii="Times New Roman" w:hAnsi="Times New Roman" w:cs="Times New Roman"/>
          <w:color w:val="767171" w:themeColor="background2" w:themeShade="80"/>
          <w:sz w:val="28"/>
          <w:szCs w:val="28"/>
        </w:rPr>
        <w:t>«___» ____________ 202</w:t>
      </w:r>
      <w:r w:rsidR="00BD67BA">
        <w:rPr>
          <w:rFonts w:ascii="Times New Roman" w:hAnsi="Times New Roman" w:cs="Times New Roman"/>
          <w:color w:val="767171" w:themeColor="background2" w:themeShade="80"/>
          <w:sz w:val="28"/>
          <w:szCs w:val="28"/>
        </w:rPr>
        <w:t>__</w:t>
      </w:r>
      <w:r w:rsidRPr="005954BC">
        <w:rPr>
          <w:rFonts w:ascii="Times New Roman" w:hAnsi="Times New Roman" w:cs="Times New Roman"/>
          <w:color w:val="767171" w:themeColor="background2" w:themeShade="80"/>
          <w:sz w:val="28"/>
          <w:szCs w:val="28"/>
        </w:rPr>
        <w:t xml:space="preserve"> года</w:t>
      </w:r>
    </w:p>
    <w:p w14:paraId="75DACF03" w14:textId="66448AB7" w:rsidR="00185091" w:rsidRDefault="00185091" w:rsidP="005954BC">
      <w:pPr>
        <w:jc w:val="right"/>
        <w:rPr>
          <w:rFonts w:ascii="Times New Roman" w:hAnsi="Times New Roman" w:cs="Times New Roman"/>
          <w:color w:val="767171" w:themeColor="background2" w:themeShade="80"/>
          <w:sz w:val="28"/>
          <w:szCs w:val="28"/>
        </w:rPr>
      </w:pPr>
    </w:p>
    <w:p w14:paraId="058AE91F" w14:textId="77777777" w:rsidR="00EC4201" w:rsidRDefault="00EC4201" w:rsidP="005954BC">
      <w:pPr>
        <w:jc w:val="right"/>
        <w:rPr>
          <w:rFonts w:ascii="Times New Roman" w:hAnsi="Times New Roman" w:cs="Times New Roman"/>
          <w:i/>
          <w:iCs/>
          <w:color w:val="767171" w:themeColor="background2" w:themeShade="80"/>
          <w:sz w:val="28"/>
          <w:szCs w:val="28"/>
        </w:rPr>
      </w:pPr>
    </w:p>
    <w:p w14:paraId="6E8A8C95" w14:textId="4ACF15FA" w:rsidR="00185091" w:rsidRPr="00EC4201" w:rsidRDefault="00185091" w:rsidP="005954BC">
      <w:pPr>
        <w:jc w:val="right"/>
        <w:rPr>
          <w:rFonts w:ascii="Times New Roman" w:hAnsi="Times New Roman" w:cs="Times New Roman"/>
          <w:i/>
          <w:iCs/>
          <w:color w:val="767171" w:themeColor="background2" w:themeShade="80"/>
          <w:sz w:val="28"/>
          <w:szCs w:val="28"/>
        </w:rPr>
      </w:pPr>
      <w:r w:rsidRPr="00EC4201">
        <w:rPr>
          <w:rFonts w:ascii="Times New Roman" w:hAnsi="Times New Roman" w:cs="Times New Roman"/>
          <w:i/>
          <w:iCs/>
          <w:color w:val="767171" w:themeColor="background2" w:themeShade="80"/>
          <w:sz w:val="28"/>
          <w:szCs w:val="28"/>
        </w:rPr>
        <w:t xml:space="preserve">Количество подписантов можно увеличить </w:t>
      </w:r>
      <w:r w:rsidR="00EC4201" w:rsidRPr="00EC4201">
        <w:rPr>
          <w:rFonts w:ascii="Times New Roman" w:hAnsi="Times New Roman" w:cs="Times New Roman"/>
          <w:i/>
          <w:iCs/>
          <w:color w:val="767171" w:themeColor="background2" w:themeShade="80"/>
          <w:sz w:val="28"/>
          <w:szCs w:val="28"/>
        </w:rPr>
        <w:t>при необходимости</w:t>
      </w:r>
    </w:p>
    <w:sectPr w:rsidR="00185091" w:rsidRPr="00EC420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77E85" w14:textId="77777777" w:rsidR="00684AD7" w:rsidRDefault="00684AD7" w:rsidP="00F52FC9">
      <w:r>
        <w:separator/>
      </w:r>
    </w:p>
  </w:endnote>
  <w:endnote w:type="continuationSeparator" w:id="0">
    <w:p w14:paraId="7D7D1FAD" w14:textId="77777777" w:rsidR="00684AD7" w:rsidRDefault="00684AD7" w:rsidP="00F5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109251262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D37229C" w14:textId="77777777" w:rsidR="00F52FC9" w:rsidRDefault="00F52FC9" w:rsidP="00743B9B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7377A36" w14:textId="77777777" w:rsidR="00F52FC9" w:rsidRDefault="00F52FC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DAF46" w14:textId="348ACCBD" w:rsidR="005F7CEE" w:rsidRPr="002B3BB3" w:rsidRDefault="002B3BB3" w:rsidP="002B3BB3">
    <w:pPr>
      <w:pStyle w:val="a7"/>
      <w:jc w:val="center"/>
      <w:rPr>
        <w:rFonts w:ascii="Verdana" w:hAnsi="Verdana" w:cstheme="minorHAnsi"/>
        <w:lang w:val="en-US"/>
      </w:rPr>
    </w:pPr>
    <w:r w:rsidRPr="002B3BB3">
      <w:rPr>
        <w:rFonts w:ascii="Verdana" w:hAnsi="Verdana" w:cstheme="minorHAnsi"/>
        <w:color w:val="D0CECE" w:themeColor="background2" w:themeShade="E6"/>
        <w:sz w:val="20"/>
        <w:szCs w:val="20"/>
        <w:lang w:val="en-US"/>
      </w:rPr>
      <w:t xml:space="preserve">SILI ecoengineering | Russian intellectual </w:t>
    </w:r>
    <w:proofErr w:type="spellStart"/>
    <w:r w:rsidRPr="002B3BB3">
      <w:rPr>
        <w:rFonts w:ascii="Verdana" w:hAnsi="Verdana" w:cstheme="minorHAnsi"/>
        <w:color w:val="D0CECE" w:themeColor="background2" w:themeShade="E6"/>
        <w:sz w:val="20"/>
        <w:szCs w:val="20"/>
        <w:lang w:val="en-US"/>
      </w:rPr>
      <w:t>ecotechnical</w:t>
    </w:r>
    <w:proofErr w:type="spellEnd"/>
    <w:r w:rsidRPr="002B3BB3">
      <w:rPr>
        <w:rFonts w:ascii="Verdana" w:hAnsi="Verdana" w:cstheme="minorHAnsi"/>
        <w:color w:val="D0CECE" w:themeColor="background2" w:themeShade="E6"/>
        <w:sz w:val="20"/>
        <w:szCs w:val="20"/>
        <w:lang w:val="en-US"/>
      </w:rPr>
      <w:t xml:space="preserve"> network | Copyright 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D854A" w14:textId="77777777" w:rsidR="00684AD7" w:rsidRDefault="00684AD7" w:rsidP="00F52FC9">
      <w:r>
        <w:separator/>
      </w:r>
    </w:p>
  </w:footnote>
  <w:footnote w:type="continuationSeparator" w:id="0">
    <w:p w14:paraId="38651D97" w14:textId="77777777" w:rsidR="00684AD7" w:rsidRDefault="00684AD7" w:rsidP="00F52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660F"/>
    <w:multiLevelType w:val="hybridMultilevel"/>
    <w:tmpl w:val="4494430C"/>
    <w:lvl w:ilvl="0" w:tplc="FFFFFFF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493959D3"/>
    <w:multiLevelType w:val="hybridMultilevel"/>
    <w:tmpl w:val="F69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1B"/>
    <w:rsid w:val="0001698C"/>
    <w:rsid w:val="00036663"/>
    <w:rsid w:val="00037AB7"/>
    <w:rsid w:val="0006736E"/>
    <w:rsid w:val="00087AD3"/>
    <w:rsid w:val="000D3A89"/>
    <w:rsid w:val="000E7826"/>
    <w:rsid w:val="0010314F"/>
    <w:rsid w:val="00113EA4"/>
    <w:rsid w:val="00125DBD"/>
    <w:rsid w:val="00131F0B"/>
    <w:rsid w:val="00133D33"/>
    <w:rsid w:val="001627FE"/>
    <w:rsid w:val="00172AAC"/>
    <w:rsid w:val="0017461A"/>
    <w:rsid w:val="00184AFD"/>
    <w:rsid w:val="00185091"/>
    <w:rsid w:val="00196B33"/>
    <w:rsid w:val="001C32A0"/>
    <w:rsid w:val="001D2BAD"/>
    <w:rsid w:val="001E63DE"/>
    <w:rsid w:val="001F221E"/>
    <w:rsid w:val="00201454"/>
    <w:rsid w:val="00211694"/>
    <w:rsid w:val="00216085"/>
    <w:rsid w:val="002254F9"/>
    <w:rsid w:val="002258C3"/>
    <w:rsid w:val="00240045"/>
    <w:rsid w:val="0024320D"/>
    <w:rsid w:val="00257C01"/>
    <w:rsid w:val="0029099A"/>
    <w:rsid w:val="00291E3D"/>
    <w:rsid w:val="00295D5C"/>
    <w:rsid w:val="002A0573"/>
    <w:rsid w:val="002A7912"/>
    <w:rsid w:val="002B2CFE"/>
    <w:rsid w:val="002B3BB3"/>
    <w:rsid w:val="002B7280"/>
    <w:rsid w:val="002D7FD7"/>
    <w:rsid w:val="002F23C5"/>
    <w:rsid w:val="0030126F"/>
    <w:rsid w:val="00302B9D"/>
    <w:rsid w:val="00310710"/>
    <w:rsid w:val="00323688"/>
    <w:rsid w:val="003277CB"/>
    <w:rsid w:val="003304D0"/>
    <w:rsid w:val="00335266"/>
    <w:rsid w:val="003555FD"/>
    <w:rsid w:val="00374BAA"/>
    <w:rsid w:val="00381C17"/>
    <w:rsid w:val="00382922"/>
    <w:rsid w:val="00383417"/>
    <w:rsid w:val="00392D55"/>
    <w:rsid w:val="003946D2"/>
    <w:rsid w:val="003A13C7"/>
    <w:rsid w:val="003A2299"/>
    <w:rsid w:val="003D0793"/>
    <w:rsid w:val="003D104A"/>
    <w:rsid w:val="003E6C6F"/>
    <w:rsid w:val="003E7F76"/>
    <w:rsid w:val="003F5D33"/>
    <w:rsid w:val="00425D43"/>
    <w:rsid w:val="00433E47"/>
    <w:rsid w:val="004375C0"/>
    <w:rsid w:val="004743BD"/>
    <w:rsid w:val="0048124B"/>
    <w:rsid w:val="00490952"/>
    <w:rsid w:val="00495037"/>
    <w:rsid w:val="004B510F"/>
    <w:rsid w:val="004B7ED7"/>
    <w:rsid w:val="004C58B4"/>
    <w:rsid w:val="004D09C7"/>
    <w:rsid w:val="004E0C30"/>
    <w:rsid w:val="004F35E0"/>
    <w:rsid w:val="0050462B"/>
    <w:rsid w:val="005253C3"/>
    <w:rsid w:val="00527A3E"/>
    <w:rsid w:val="00533C3C"/>
    <w:rsid w:val="005372E7"/>
    <w:rsid w:val="00544AA8"/>
    <w:rsid w:val="0056314C"/>
    <w:rsid w:val="00587430"/>
    <w:rsid w:val="005954BC"/>
    <w:rsid w:val="005A291C"/>
    <w:rsid w:val="005B58F9"/>
    <w:rsid w:val="005F2C8A"/>
    <w:rsid w:val="005F7CEE"/>
    <w:rsid w:val="0060031B"/>
    <w:rsid w:val="00607E24"/>
    <w:rsid w:val="006133C1"/>
    <w:rsid w:val="00624E70"/>
    <w:rsid w:val="00630AD5"/>
    <w:rsid w:val="00630DF2"/>
    <w:rsid w:val="00631D90"/>
    <w:rsid w:val="00634163"/>
    <w:rsid w:val="006504E7"/>
    <w:rsid w:val="00652567"/>
    <w:rsid w:val="00655511"/>
    <w:rsid w:val="00656658"/>
    <w:rsid w:val="0066137A"/>
    <w:rsid w:val="00684AD7"/>
    <w:rsid w:val="006924C5"/>
    <w:rsid w:val="00695BFF"/>
    <w:rsid w:val="00697139"/>
    <w:rsid w:val="006A599E"/>
    <w:rsid w:val="006B1E53"/>
    <w:rsid w:val="006B52D3"/>
    <w:rsid w:val="006C19F5"/>
    <w:rsid w:val="006D4C2E"/>
    <w:rsid w:val="006D671E"/>
    <w:rsid w:val="006D705B"/>
    <w:rsid w:val="006F2E05"/>
    <w:rsid w:val="0070205B"/>
    <w:rsid w:val="0071033E"/>
    <w:rsid w:val="00746EA0"/>
    <w:rsid w:val="0075043D"/>
    <w:rsid w:val="00771ACF"/>
    <w:rsid w:val="007815EC"/>
    <w:rsid w:val="00790834"/>
    <w:rsid w:val="00795D92"/>
    <w:rsid w:val="007A5363"/>
    <w:rsid w:val="007C02C6"/>
    <w:rsid w:val="007C6F6D"/>
    <w:rsid w:val="007D5204"/>
    <w:rsid w:val="007E0780"/>
    <w:rsid w:val="007E5053"/>
    <w:rsid w:val="007F7709"/>
    <w:rsid w:val="00802666"/>
    <w:rsid w:val="00840BFB"/>
    <w:rsid w:val="00844142"/>
    <w:rsid w:val="00844393"/>
    <w:rsid w:val="00856281"/>
    <w:rsid w:val="00856BD0"/>
    <w:rsid w:val="00891921"/>
    <w:rsid w:val="008A247E"/>
    <w:rsid w:val="008A38CE"/>
    <w:rsid w:val="008B0D92"/>
    <w:rsid w:val="00901EAB"/>
    <w:rsid w:val="009021EE"/>
    <w:rsid w:val="009364D4"/>
    <w:rsid w:val="00975807"/>
    <w:rsid w:val="00980794"/>
    <w:rsid w:val="0099613E"/>
    <w:rsid w:val="00997034"/>
    <w:rsid w:val="0099758D"/>
    <w:rsid w:val="009975DF"/>
    <w:rsid w:val="009B5EA7"/>
    <w:rsid w:val="009C583D"/>
    <w:rsid w:val="009C6C32"/>
    <w:rsid w:val="009D0AB3"/>
    <w:rsid w:val="00A0002B"/>
    <w:rsid w:val="00A051AE"/>
    <w:rsid w:val="00A603C0"/>
    <w:rsid w:val="00A7083F"/>
    <w:rsid w:val="00A76345"/>
    <w:rsid w:val="00A773E0"/>
    <w:rsid w:val="00A82518"/>
    <w:rsid w:val="00AC65E1"/>
    <w:rsid w:val="00AE0CB7"/>
    <w:rsid w:val="00B11647"/>
    <w:rsid w:val="00B120B2"/>
    <w:rsid w:val="00B13730"/>
    <w:rsid w:val="00B14578"/>
    <w:rsid w:val="00B22EBC"/>
    <w:rsid w:val="00B25EC6"/>
    <w:rsid w:val="00B2671B"/>
    <w:rsid w:val="00B346FE"/>
    <w:rsid w:val="00B42258"/>
    <w:rsid w:val="00B42C75"/>
    <w:rsid w:val="00B62875"/>
    <w:rsid w:val="00B7186E"/>
    <w:rsid w:val="00B74027"/>
    <w:rsid w:val="00B76A69"/>
    <w:rsid w:val="00B858CD"/>
    <w:rsid w:val="00B969E1"/>
    <w:rsid w:val="00BB6A98"/>
    <w:rsid w:val="00BB75DA"/>
    <w:rsid w:val="00BD1C50"/>
    <w:rsid w:val="00BD67BA"/>
    <w:rsid w:val="00BE1C7A"/>
    <w:rsid w:val="00BE2AC3"/>
    <w:rsid w:val="00BE3B1B"/>
    <w:rsid w:val="00BE6621"/>
    <w:rsid w:val="00BE79FB"/>
    <w:rsid w:val="00C005E9"/>
    <w:rsid w:val="00C141B8"/>
    <w:rsid w:val="00C670BD"/>
    <w:rsid w:val="00C741EE"/>
    <w:rsid w:val="00C9044D"/>
    <w:rsid w:val="00C93CF5"/>
    <w:rsid w:val="00CA101D"/>
    <w:rsid w:val="00CB0ABC"/>
    <w:rsid w:val="00CE5030"/>
    <w:rsid w:val="00CE7805"/>
    <w:rsid w:val="00D0227D"/>
    <w:rsid w:val="00D02AB1"/>
    <w:rsid w:val="00D040FA"/>
    <w:rsid w:val="00D12860"/>
    <w:rsid w:val="00D14896"/>
    <w:rsid w:val="00D15E3D"/>
    <w:rsid w:val="00D40937"/>
    <w:rsid w:val="00D51B0B"/>
    <w:rsid w:val="00D648D5"/>
    <w:rsid w:val="00D70836"/>
    <w:rsid w:val="00D75235"/>
    <w:rsid w:val="00D76394"/>
    <w:rsid w:val="00D801B9"/>
    <w:rsid w:val="00D8036B"/>
    <w:rsid w:val="00D953C9"/>
    <w:rsid w:val="00DA5841"/>
    <w:rsid w:val="00DC1102"/>
    <w:rsid w:val="00DC4E18"/>
    <w:rsid w:val="00DE22BD"/>
    <w:rsid w:val="00DF51CC"/>
    <w:rsid w:val="00E166D9"/>
    <w:rsid w:val="00E26BC8"/>
    <w:rsid w:val="00E30E6F"/>
    <w:rsid w:val="00E46A47"/>
    <w:rsid w:val="00E5091D"/>
    <w:rsid w:val="00E65065"/>
    <w:rsid w:val="00E66FE5"/>
    <w:rsid w:val="00E70A2C"/>
    <w:rsid w:val="00EA18BB"/>
    <w:rsid w:val="00EB06A3"/>
    <w:rsid w:val="00EB2D37"/>
    <w:rsid w:val="00EC4201"/>
    <w:rsid w:val="00EE7F13"/>
    <w:rsid w:val="00F01BD5"/>
    <w:rsid w:val="00F06C98"/>
    <w:rsid w:val="00F1023C"/>
    <w:rsid w:val="00F40A07"/>
    <w:rsid w:val="00F5263E"/>
    <w:rsid w:val="00F52FC9"/>
    <w:rsid w:val="00F5310D"/>
    <w:rsid w:val="00FC7E0C"/>
    <w:rsid w:val="00FD027B"/>
    <w:rsid w:val="00FD04CB"/>
    <w:rsid w:val="00FD4F6E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5B124"/>
  <w15:chartTrackingRefBased/>
  <w15:docId w15:val="{34BF1E56-AEF1-0648-9190-49077716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47"/>
    <w:pPr>
      <w:ind w:left="720"/>
      <w:contextualSpacing/>
    </w:pPr>
  </w:style>
  <w:style w:type="table" w:styleId="a4">
    <w:name w:val="Table Grid"/>
    <w:basedOn w:val="a1"/>
    <w:uiPriority w:val="39"/>
    <w:rsid w:val="00A76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2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2FC9"/>
  </w:style>
  <w:style w:type="paragraph" w:styleId="a7">
    <w:name w:val="footer"/>
    <w:basedOn w:val="a"/>
    <w:link w:val="a8"/>
    <w:uiPriority w:val="99"/>
    <w:unhideWhenUsed/>
    <w:rsid w:val="00F52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FC9"/>
  </w:style>
  <w:style w:type="character" w:styleId="a9">
    <w:name w:val="page number"/>
    <w:basedOn w:val="a0"/>
    <w:uiPriority w:val="99"/>
    <w:semiHidden/>
    <w:unhideWhenUsed/>
    <w:rsid w:val="00F52FC9"/>
  </w:style>
  <w:style w:type="character" w:styleId="aa">
    <w:name w:val="Hyperlink"/>
    <w:basedOn w:val="a0"/>
    <w:uiPriority w:val="99"/>
    <w:unhideWhenUsed/>
    <w:rsid w:val="003D10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1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Sudarikov</dc:creator>
  <cp:keywords/>
  <dc:description/>
  <cp:lastModifiedBy>Судариков Михаил Дмитриевич</cp:lastModifiedBy>
  <cp:revision>5</cp:revision>
  <dcterms:created xsi:type="dcterms:W3CDTF">2023-05-22T11:36:00Z</dcterms:created>
  <dcterms:modified xsi:type="dcterms:W3CDTF">2023-05-22T11:56:00Z</dcterms:modified>
</cp:coreProperties>
</file>